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AA7" w14:textId="77777777" w:rsidR="005F0340" w:rsidRPr="005F0340" w:rsidRDefault="005F0340" w:rsidP="005F0340">
      <w:pPr>
        <w:pStyle w:val="En-tte"/>
        <w:tabs>
          <w:tab w:val="clear" w:pos="4536"/>
        </w:tabs>
        <w:jc w:val="right"/>
        <w:rPr>
          <w:rFonts w:ascii="Marianne" w:hAnsi="Marianne"/>
          <w:b/>
          <w:bCs/>
          <w:sz w:val="24"/>
          <w:szCs w:val="24"/>
        </w:rPr>
      </w:pPr>
      <w:r w:rsidRPr="005F0340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A4D3E5" wp14:editId="7C61A55F">
            <wp:simplePos x="0" y="0"/>
            <wp:positionH relativeFrom="column">
              <wp:posOffset>-755194</wp:posOffset>
            </wp:positionH>
            <wp:positionV relativeFrom="paragraph">
              <wp:posOffset>72928</wp:posOffset>
            </wp:positionV>
            <wp:extent cx="1544320" cy="117475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N_Culture_CMJN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768A8" w14:textId="77777777" w:rsidR="005F0340" w:rsidRPr="005F0340" w:rsidRDefault="005F0340" w:rsidP="005F0340">
      <w:pPr>
        <w:pStyle w:val="En-tte"/>
        <w:tabs>
          <w:tab w:val="clear" w:pos="4536"/>
        </w:tabs>
        <w:jc w:val="right"/>
        <w:rPr>
          <w:rFonts w:ascii="Marianne" w:hAnsi="Marianne"/>
          <w:b/>
          <w:bCs/>
          <w:sz w:val="24"/>
          <w:szCs w:val="24"/>
        </w:rPr>
      </w:pPr>
    </w:p>
    <w:sdt>
      <w:sdtPr>
        <w:rPr>
          <w:rFonts w:ascii="Marianne" w:hAnsi="Marianne"/>
          <w:b/>
          <w:sz w:val="28"/>
          <w:szCs w:val="28"/>
        </w:rPr>
        <w:id w:val="-1473509884"/>
        <w:dropDownList>
          <w:listItem w:displayText="Direction générale de la création artistique" w:value="Direction générale de la création artistique"/>
          <w:listItem w:displayText="Direction générale des médias et des industries culturelles" w:value="Direction générale des médias et des industries culturelles"/>
          <w:listItem w:displayText="Direction générale des patrimoines" w:value="Direction générale des patrimoines"/>
          <w:listItem w:displayText="Délégation générale à la langue française et aux langues de France" w:value="Délégation générale à la langue française et aux langues de France"/>
          <w:listItem w:displayText="Secrétariat général" w:value="Secrétariat général"/>
          <w:listItem w:displayText="Inspection générale des affaires culturelles" w:value="Inspection générale des affaires culturelles"/>
        </w:dropDownList>
      </w:sdtPr>
      <w:sdtContent>
        <w:p w14:paraId="41A6D384" w14:textId="77777777" w:rsidR="005F0340" w:rsidRPr="005F0340" w:rsidRDefault="005F0340" w:rsidP="005F0340">
          <w:pPr>
            <w:pStyle w:val="Corpsdetexte"/>
            <w:ind w:left="3828"/>
            <w:jc w:val="right"/>
            <w:rPr>
              <w:rFonts w:ascii="Marianne" w:hAnsi="Marianne"/>
              <w:b/>
              <w:sz w:val="28"/>
              <w:szCs w:val="28"/>
            </w:rPr>
          </w:pPr>
          <w:r w:rsidRPr="005F0340">
            <w:rPr>
              <w:rFonts w:ascii="Marianne" w:hAnsi="Marianne"/>
              <w:b/>
              <w:sz w:val="28"/>
              <w:szCs w:val="28"/>
            </w:rPr>
            <w:t>Secrétariat général</w:t>
          </w:r>
        </w:p>
      </w:sdtContent>
    </w:sdt>
    <w:p w14:paraId="380D4AAB" w14:textId="77777777" w:rsidR="002B753D" w:rsidRDefault="005F0340" w:rsidP="005F0340">
      <w:pPr>
        <w:pStyle w:val="ServiceInfoHeader"/>
        <w:rPr>
          <w:rStyle w:val="Style1"/>
          <w:rFonts w:ascii="Marianne" w:hAnsi="Marianne"/>
          <w:lang w:val="fr-FR"/>
        </w:rPr>
      </w:pPr>
      <w:r w:rsidRPr="005F0340">
        <w:rPr>
          <w:rStyle w:val="Style1"/>
          <w:rFonts w:ascii="Marianne" w:hAnsi="Marianne"/>
          <w:lang w:val="fr-FR"/>
        </w:rPr>
        <w:t>Département des études, de la prospective, des statistiques</w:t>
      </w:r>
    </w:p>
    <w:p w14:paraId="70F6422F" w14:textId="77777777" w:rsidR="005F0340" w:rsidRPr="005F0340" w:rsidRDefault="005F0340" w:rsidP="005F0340">
      <w:pPr>
        <w:pStyle w:val="ServiceInfoHeader"/>
        <w:rPr>
          <w:rFonts w:ascii="Marianne" w:hAnsi="Marianne"/>
          <w:lang w:val="fr-FR"/>
        </w:rPr>
      </w:pPr>
      <w:r w:rsidRPr="005F0340">
        <w:rPr>
          <w:rStyle w:val="Style1"/>
          <w:rFonts w:ascii="Marianne" w:hAnsi="Marianne"/>
          <w:lang w:val="fr-FR"/>
        </w:rPr>
        <w:t>et de la documentation</w:t>
      </w:r>
    </w:p>
    <w:p w14:paraId="3255EA87" w14:textId="77777777" w:rsidR="00255DCC" w:rsidRDefault="00255DCC">
      <w:pPr>
        <w:pStyle w:val="Pieddepage"/>
        <w:rPr>
          <w:rFonts w:ascii="Marianne" w:hAnsi="Marianne" w:cs="Garamond"/>
        </w:rPr>
      </w:pPr>
    </w:p>
    <w:p w14:paraId="251314C9" w14:textId="77777777" w:rsidR="005F0340" w:rsidRDefault="005F0340">
      <w:pPr>
        <w:pStyle w:val="Pieddepage"/>
        <w:rPr>
          <w:rFonts w:ascii="Marianne" w:hAnsi="Marianne" w:cs="Garamond"/>
        </w:rPr>
      </w:pPr>
    </w:p>
    <w:p w14:paraId="68113164" w14:textId="77777777" w:rsidR="005F0340" w:rsidRDefault="005F0340">
      <w:pPr>
        <w:pStyle w:val="Pieddepage"/>
        <w:rPr>
          <w:rFonts w:ascii="Marianne" w:hAnsi="Marianne" w:cs="Garamond"/>
        </w:rPr>
      </w:pPr>
    </w:p>
    <w:p w14:paraId="76A0C961" w14:textId="77777777" w:rsidR="005F0340" w:rsidRPr="004F59EB" w:rsidRDefault="005F0340">
      <w:pPr>
        <w:pStyle w:val="Pieddepage"/>
        <w:rPr>
          <w:rFonts w:ascii="Marianne" w:hAnsi="Marianne" w:cs="Garamond"/>
        </w:rPr>
      </w:pPr>
    </w:p>
    <w:p w14:paraId="115A7857" w14:textId="77777777" w:rsidR="00255DCC" w:rsidRPr="00974ACB" w:rsidRDefault="00255DCC" w:rsidP="00974ACB">
      <w:pPr>
        <w:jc w:val="center"/>
        <w:rPr>
          <w:rFonts w:ascii="Cambria" w:hAnsi="Cambria" w:cs="Garamond"/>
        </w:rPr>
      </w:pPr>
    </w:p>
    <w:p w14:paraId="56C75CDF" w14:textId="77777777" w:rsidR="00255DCC" w:rsidRPr="00974ACB" w:rsidRDefault="00255DCC" w:rsidP="00974ACB">
      <w:pPr>
        <w:snapToGrid w:val="0"/>
        <w:jc w:val="center"/>
        <w:rPr>
          <w:rFonts w:ascii="Cambria" w:hAnsi="Cambria" w:cs="Garamond"/>
          <w:b/>
        </w:rPr>
      </w:pPr>
    </w:p>
    <w:p w14:paraId="3942CADA" w14:textId="77777777" w:rsidR="005F0340" w:rsidRPr="00974ACB" w:rsidRDefault="005F0340" w:rsidP="00974ACB">
      <w:pPr>
        <w:pStyle w:val="Titre4"/>
        <w:shd w:val="clear" w:color="auto" w:fill="C0C0C0"/>
        <w:jc w:val="center"/>
        <w:rPr>
          <w:rFonts w:ascii="Cambria" w:hAnsi="Cambria" w:cs="Garamond"/>
          <w:b/>
        </w:rPr>
      </w:pPr>
    </w:p>
    <w:p w14:paraId="526CDFFE" w14:textId="246AA738" w:rsidR="00255DCC" w:rsidRPr="00974ACB" w:rsidRDefault="001C4280" w:rsidP="00974ACB">
      <w:pPr>
        <w:pStyle w:val="Titre4"/>
        <w:shd w:val="clear" w:color="auto" w:fill="C0C0C0"/>
        <w:jc w:val="center"/>
        <w:rPr>
          <w:rFonts w:ascii="Cambria" w:hAnsi="Cambria" w:cs="Garamond"/>
          <w:b/>
        </w:rPr>
      </w:pPr>
      <w:r w:rsidRPr="00974ACB">
        <w:rPr>
          <w:rFonts w:ascii="Cambria" w:hAnsi="Cambria" w:cs="Garamond"/>
          <w:b/>
        </w:rPr>
        <w:t>DEMANDE DE SUBVENTION DE RECHERCHE</w:t>
      </w:r>
    </w:p>
    <w:p w14:paraId="35D9E219" w14:textId="77777777" w:rsidR="00255DCC" w:rsidRPr="00974ACB" w:rsidRDefault="00255DCC" w:rsidP="00974ACB">
      <w:pPr>
        <w:shd w:val="clear" w:color="auto" w:fill="C0C0C0"/>
        <w:jc w:val="center"/>
        <w:rPr>
          <w:rFonts w:ascii="Cambria" w:hAnsi="Cambria" w:cs="Garamond"/>
          <w:highlight w:val="lightGray"/>
        </w:rPr>
      </w:pPr>
    </w:p>
    <w:p w14:paraId="02C3B639" w14:textId="77777777" w:rsidR="00FC278C" w:rsidRPr="00974ACB" w:rsidRDefault="001C4280" w:rsidP="00974ACB">
      <w:pPr>
        <w:shd w:val="clear" w:color="auto" w:fill="C0C0C0"/>
        <w:jc w:val="center"/>
        <w:rPr>
          <w:rFonts w:ascii="Cambria" w:hAnsi="Cambria" w:cs="Garamond"/>
          <w:highlight w:val="lightGray"/>
        </w:rPr>
      </w:pPr>
      <w:r w:rsidRPr="00974ACB">
        <w:rPr>
          <w:rFonts w:ascii="Cambria" w:hAnsi="Cambria" w:cs="Garamond"/>
          <w:highlight w:val="lightGray"/>
        </w:rPr>
        <w:t>(</w:t>
      </w:r>
      <w:proofErr w:type="gramStart"/>
      <w:r w:rsidRPr="00974ACB">
        <w:rPr>
          <w:rFonts w:ascii="Cambria" w:hAnsi="Cambria" w:cs="Garamond"/>
          <w:highlight w:val="lightGray"/>
        </w:rPr>
        <w:t>cf.</w:t>
      </w:r>
      <w:proofErr w:type="gramEnd"/>
      <w:r w:rsidRPr="00974ACB">
        <w:rPr>
          <w:rFonts w:ascii="Cambria" w:hAnsi="Cambria" w:cs="Garamond"/>
          <w:highlight w:val="lightGray"/>
        </w:rPr>
        <w:t xml:space="preserve"> </w:t>
      </w:r>
      <w:r w:rsidR="00FC278C" w:rsidRPr="00974ACB">
        <w:rPr>
          <w:rFonts w:ascii="Cambria" w:hAnsi="Cambria" w:cs="Garamond"/>
          <w:highlight w:val="lightGray"/>
        </w:rPr>
        <w:t xml:space="preserve">le </w:t>
      </w:r>
      <w:r w:rsidRPr="00974ACB">
        <w:rPr>
          <w:rFonts w:ascii="Cambria" w:hAnsi="Cambria" w:cs="Garamond"/>
          <w:highlight w:val="lightGray"/>
        </w:rPr>
        <w:t xml:space="preserve">décret </w:t>
      </w:r>
      <w:r w:rsidR="00FC278C" w:rsidRPr="00974ACB">
        <w:rPr>
          <w:rFonts w:ascii="Cambria" w:hAnsi="Cambria" w:cs="Garamond"/>
          <w:highlight w:val="lightGray"/>
        </w:rPr>
        <w:t>n° 2018-514 du 25 juin </w:t>
      </w:r>
      <w:r w:rsidR="00002685" w:rsidRPr="00974ACB">
        <w:rPr>
          <w:rFonts w:ascii="Cambria" w:hAnsi="Cambria" w:cs="Garamond"/>
          <w:highlight w:val="lightGray"/>
        </w:rPr>
        <w:t>2018 relatif aux subventions de l'</w:t>
      </w:r>
      <w:proofErr w:type="spellStart"/>
      <w:r w:rsidR="00002685" w:rsidRPr="00974ACB">
        <w:rPr>
          <w:rFonts w:ascii="Cambria" w:hAnsi="Cambria" w:cs="Garamond"/>
          <w:highlight w:val="lightGray"/>
        </w:rPr>
        <w:t>Etat</w:t>
      </w:r>
      <w:proofErr w:type="spellEnd"/>
      <w:r w:rsidR="00002685" w:rsidRPr="00974ACB">
        <w:rPr>
          <w:rFonts w:ascii="Cambria" w:hAnsi="Cambria" w:cs="Garamond"/>
          <w:highlight w:val="lightGray"/>
        </w:rPr>
        <w:t xml:space="preserve"> pour des projets d'investissement</w:t>
      </w:r>
    </w:p>
    <w:p w14:paraId="293253B8" w14:textId="05021907" w:rsidR="00255DCC" w:rsidRPr="00974ACB" w:rsidRDefault="00002685" w:rsidP="00974ACB">
      <w:pPr>
        <w:shd w:val="clear" w:color="auto" w:fill="C0C0C0"/>
        <w:jc w:val="center"/>
        <w:rPr>
          <w:rFonts w:ascii="Cambria" w:hAnsi="Cambria" w:cs="Garamond"/>
          <w:highlight w:val="lightGray"/>
        </w:rPr>
      </w:pPr>
      <w:proofErr w:type="gramStart"/>
      <w:r w:rsidRPr="00974ACB">
        <w:rPr>
          <w:rFonts w:ascii="Cambria" w:hAnsi="Cambria" w:cs="Garamond"/>
          <w:highlight w:val="lightGray"/>
        </w:rPr>
        <w:t>et</w:t>
      </w:r>
      <w:proofErr w:type="gramEnd"/>
    </w:p>
    <w:p w14:paraId="0AC2775E" w14:textId="77777777" w:rsidR="00255DCC" w:rsidRPr="00974ACB" w:rsidRDefault="00FC278C" w:rsidP="00974ACB">
      <w:pPr>
        <w:shd w:val="clear" w:color="auto" w:fill="C0C0C0"/>
        <w:jc w:val="center"/>
        <w:rPr>
          <w:rFonts w:ascii="Cambria" w:hAnsi="Cambria" w:cs="Garamond"/>
        </w:rPr>
      </w:pPr>
      <w:r w:rsidRPr="00974ACB">
        <w:rPr>
          <w:rFonts w:ascii="Cambria" w:hAnsi="Cambria" w:cs="Garamond"/>
          <w:highlight w:val="lightGray"/>
        </w:rPr>
        <w:t>l’</w:t>
      </w:r>
      <w:r w:rsidR="001C4280" w:rsidRPr="00974ACB">
        <w:rPr>
          <w:rFonts w:ascii="Cambria" w:hAnsi="Cambria" w:cs="Garamond"/>
          <w:highlight w:val="lightGray"/>
        </w:rPr>
        <w:t xml:space="preserve">arrêté </w:t>
      </w:r>
      <w:r w:rsidRPr="00974ACB">
        <w:rPr>
          <w:rFonts w:ascii="Cambria" w:hAnsi="Cambria" w:cs="Garamond"/>
          <w:highlight w:val="lightGray"/>
        </w:rPr>
        <w:t>du 21 août </w:t>
      </w:r>
      <w:r w:rsidR="00B205A4" w:rsidRPr="00974ACB">
        <w:rPr>
          <w:rFonts w:ascii="Cambria" w:hAnsi="Cambria" w:cs="Garamond"/>
          <w:highlight w:val="lightGray"/>
        </w:rPr>
        <w:t>2018 pris en application de l’a</w:t>
      </w:r>
      <w:r w:rsidRPr="00974ACB">
        <w:rPr>
          <w:rFonts w:ascii="Cambria" w:hAnsi="Cambria" w:cs="Garamond"/>
          <w:highlight w:val="lightGray"/>
        </w:rPr>
        <w:t>rticle 3 du décret n° </w:t>
      </w:r>
      <w:r w:rsidR="00B205A4" w:rsidRPr="00974ACB">
        <w:rPr>
          <w:rFonts w:ascii="Cambria" w:hAnsi="Cambria" w:cs="Garamond"/>
          <w:highlight w:val="lightGray"/>
        </w:rPr>
        <w:t>2018-514 du 25</w:t>
      </w:r>
      <w:r w:rsidRPr="00974ACB">
        <w:rPr>
          <w:rFonts w:ascii="Cambria" w:hAnsi="Cambria" w:cs="Garamond"/>
          <w:highlight w:val="lightGray"/>
        </w:rPr>
        <w:t> </w:t>
      </w:r>
      <w:r w:rsidR="00B205A4" w:rsidRPr="00974ACB">
        <w:rPr>
          <w:rFonts w:ascii="Cambria" w:hAnsi="Cambria" w:cs="Garamond"/>
          <w:highlight w:val="lightGray"/>
        </w:rPr>
        <w:t>juin</w:t>
      </w:r>
      <w:r w:rsidRPr="00974ACB">
        <w:rPr>
          <w:rFonts w:ascii="Cambria" w:hAnsi="Cambria" w:cs="Garamond"/>
          <w:highlight w:val="lightGray"/>
        </w:rPr>
        <w:t> </w:t>
      </w:r>
      <w:r w:rsidR="00B205A4" w:rsidRPr="00974ACB">
        <w:rPr>
          <w:rFonts w:ascii="Cambria" w:hAnsi="Cambria" w:cs="Garamond"/>
          <w:highlight w:val="lightGray"/>
        </w:rPr>
        <w:t>2018 relatif aux subventions de l’</w:t>
      </w:r>
      <w:proofErr w:type="spellStart"/>
      <w:r w:rsidR="00B205A4" w:rsidRPr="00974ACB">
        <w:rPr>
          <w:rFonts w:ascii="Cambria" w:hAnsi="Cambria" w:cs="Garamond"/>
          <w:highlight w:val="lightGray"/>
        </w:rPr>
        <w:t>Etat</w:t>
      </w:r>
      <w:proofErr w:type="spellEnd"/>
      <w:r w:rsidR="00B205A4" w:rsidRPr="00974ACB">
        <w:rPr>
          <w:rFonts w:ascii="Cambria" w:hAnsi="Cambria" w:cs="Garamond"/>
          <w:highlight w:val="lightGray"/>
        </w:rPr>
        <w:t xml:space="preserve"> pour des projets d’investissement</w:t>
      </w:r>
      <w:r w:rsidR="001C4280" w:rsidRPr="00974ACB">
        <w:rPr>
          <w:rFonts w:ascii="Cambria" w:hAnsi="Cambria" w:cs="Garamond"/>
          <w:highlight w:val="lightGray"/>
        </w:rPr>
        <w:t>)</w:t>
      </w:r>
    </w:p>
    <w:p w14:paraId="6169FA22" w14:textId="77777777" w:rsidR="00255DCC" w:rsidRPr="00974ACB" w:rsidRDefault="00255DCC" w:rsidP="00974ACB">
      <w:pPr>
        <w:shd w:val="clear" w:color="auto" w:fill="C0C0C0"/>
        <w:jc w:val="center"/>
        <w:rPr>
          <w:rFonts w:ascii="Cambria" w:hAnsi="Cambria" w:cs="Garamond"/>
        </w:rPr>
      </w:pPr>
    </w:p>
    <w:p w14:paraId="39ADD1E7" w14:textId="77777777" w:rsidR="00255DCC" w:rsidRPr="00974ACB" w:rsidRDefault="00255DCC" w:rsidP="00974ACB">
      <w:pPr>
        <w:jc w:val="center"/>
        <w:rPr>
          <w:rFonts w:ascii="Cambria" w:hAnsi="Cambria" w:cs="Garamond"/>
        </w:rPr>
      </w:pPr>
    </w:p>
    <w:p w14:paraId="5C5A65CE" w14:textId="77777777" w:rsidR="00255DCC" w:rsidRPr="00974ACB" w:rsidRDefault="00255DCC" w:rsidP="00974ACB">
      <w:pPr>
        <w:jc w:val="center"/>
        <w:rPr>
          <w:rFonts w:ascii="Cambria" w:hAnsi="Cambria" w:cs="Garamond"/>
          <w:b/>
        </w:rPr>
      </w:pPr>
    </w:p>
    <w:p w14:paraId="2262AC89" w14:textId="77777777" w:rsidR="00974ACB" w:rsidRDefault="00974ACB" w:rsidP="00974ACB">
      <w:pPr>
        <w:jc w:val="center"/>
        <w:rPr>
          <w:rFonts w:ascii="Cambria" w:hAnsi="Cambria"/>
          <w:b/>
          <w:bCs/>
          <w:color w:val="0070C0"/>
          <w:sz w:val="28"/>
          <w:szCs w:val="28"/>
          <w:highlight w:val="lightGray"/>
        </w:rPr>
      </w:pPr>
      <w:r w:rsidRPr="00974ACB">
        <w:rPr>
          <w:rFonts w:ascii="Cambria" w:hAnsi="Cambria"/>
          <w:b/>
          <w:bCs/>
          <w:color w:val="0070C0"/>
          <w:sz w:val="28"/>
          <w:szCs w:val="28"/>
          <w:highlight w:val="lightGray"/>
        </w:rPr>
        <w:t>Candidature Post-doctorat Panels/Elfe</w:t>
      </w:r>
    </w:p>
    <w:p w14:paraId="751F8F24" w14:textId="77777777" w:rsidR="00974ACB" w:rsidRPr="00974ACB" w:rsidRDefault="00974ACB" w:rsidP="00974ACB">
      <w:pPr>
        <w:jc w:val="center"/>
        <w:rPr>
          <w:rFonts w:ascii="Cambria" w:hAnsi="Cambria"/>
          <w:b/>
          <w:bCs/>
          <w:color w:val="0070C0"/>
          <w:sz w:val="28"/>
          <w:szCs w:val="28"/>
          <w:highlight w:val="lightGray"/>
        </w:rPr>
      </w:pPr>
    </w:p>
    <w:p w14:paraId="6317C80E" w14:textId="77777777" w:rsidR="00974ACB" w:rsidRDefault="00974ACB" w:rsidP="00974ACB">
      <w:pPr>
        <w:rPr>
          <w:rFonts w:ascii="Marianne" w:hAnsi="Marianne" w:cs="Garamond"/>
          <w:b/>
        </w:rPr>
      </w:pPr>
    </w:p>
    <w:p w14:paraId="13C8ADAB" w14:textId="77777777" w:rsidR="005F0340" w:rsidRPr="004F59EB" w:rsidRDefault="005F0340">
      <w:pPr>
        <w:jc w:val="center"/>
        <w:rPr>
          <w:rFonts w:ascii="Marianne" w:hAnsi="Marianne" w:cs="Garamond"/>
          <w:b/>
        </w:rPr>
      </w:pPr>
    </w:p>
    <w:p w14:paraId="14BB263B" w14:textId="77777777" w:rsidR="00255DCC" w:rsidRPr="000C5439" w:rsidRDefault="00082E29">
      <w:pPr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t xml:space="preserve">Responsable </w:t>
      </w:r>
      <w:r w:rsidRPr="000C5439">
        <w:rPr>
          <w:rFonts w:ascii="Marianne" w:hAnsi="Marianne" w:cs="Garamond"/>
          <w:b/>
          <w:sz w:val="24"/>
        </w:rPr>
        <w:t>scientifique</w:t>
      </w:r>
      <w:r w:rsidR="00B0205B" w:rsidRPr="000C5439">
        <w:rPr>
          <w:rFonts w:ascii="Marianne" w:hAnsi="Marianne" w:cs="Garamond"/>
          <w:b/>
          <w:sz w:val="24"/>
        </w:rPr>
        <w:t> :</w:t>
      </w:r>
      <w:r w:rsidR="00744B69" w:rsidRPr="000C5439">
        <w:rPr>
          <w:rFonts w:ascii="Marianne" w:hAnsi="Marianne" w:cs="Garamond"/>
          <w:b/>
          <w:sz w:val="24"/>
        </w:rPr>
        <w:t xml:space="preserve"> </w:t>
      </w:r>
      <w:r w:rsidR="0001585E" w:rsidRPr="000C5439">
        <w:rPr>
          <w:rFonts w:ascii="Marianne" w:hAnsi="Marianne" w:cs="Garamond"/>
          <w:sz w:val="24"/>
        </w:rPr>
        <w:t>XXXX</w:t>
      </w:r>
      <w:r w:rsidR="00744B69" w:rsidRPr="000C5439">
        <w:rPr>
          <w:rFonts w:ascii="Marianne" w:hAnsi="Marianne" w:cs="Garamond"/>
          <w:sz w:val="24"/>
        </w:rPr>
        <w:t xml:space="preserve">, </w:t>
      </w:r>
      <w:r w:rsidR="0001585E" w:rsidRPr="000C5439">
        <w:rPr>
          <w:rFonts w:ascii="Marianne" w:hAnsi="Marianne" w:cs="Garamond"/>
          <w:sz w:val="24"/>
        </w:rPr>
        <w:t>grade</w:t>
      </w:r>
      <w:r w:rsidR="00744B69" w:rsidRPr="000C5439">
        <w:rPr>
          <w:rFonts w:ascii="Marianne" w:hAnsi="Marianne" w:cs="Garamond"/>
          <w:sz w:val="24"/>
        </w:rPr>
        <w:t xml:space="preserve">, </w:t>
      </w:r>
      <w:r w:rsidR="0001585E" w:rsidRPr="000C5439">
        <w:rPr>
          <w:rFonts w:ascii="Marianne" w:hAnsi="Marianne" w:cs="Garamond"/>
          <w:sz w:val="24"/>
        </w:rPr>
        <w:t>Université XXX</w:t>
      </w:r>
    </w:p>
    <w:p w14:paraId="6AB6663F" w14:textId="77777777" w:rsidR="00255DCC" w:rsidRPr="000C5439" w:rsidRDefault="00255DCC">
      <w:pPr>
        <w:rPr>
          <w:rFonts w:ascii="Marianne" w:hAnsi="Marianne" w:cs="Garamond"/>
          <w:b/>
          <w:sz w:val="24"/>
        </w:rPr>
      </w:pPr>
    </w:p>
    <w:p w14:paraId="727D5D4B" w14:textId="77777777" w:rsidR="00255DCC" w:rsidRPr="000C5439" w:rsidRDefault="00082E29">
      <w:pPr>
        <w:rPr>
          <w:rFonts w:ascii="Marianne" w:hAnsi="Marianne" w:cs="Garamond"/>
          <w:b/>
          <w:sz w:val="24"/>
        </w:rPr>
      </w:pPr>
      <w:r w:rsidRPr="000C5439">
        <w:rPr>
          <w:rFonts w:ascii="Marianne" w:hAnsi="Marianne" w:cs="Garamond"/>
          <w:b/>
          <w:sz w:val="24"/>
        </w:rPr>
        <w:t>Organisme demandeur</w:t>
      </w:r>
      <w:r w:rsidR="00B0205B" w:rsidRPr="000C5439">
        <w:rPr>
          <w:rFonts w:ascii="Marianne" w:hAnsi="Marianne" w:cs="Garamond"/>
          <w:b/>
          <w:sz w:val="24"/>
        </w:rPr>
        <w:t> :</w:t>
      </w:r>
      <w:r w:rsidR="00744B69" w:rsidRPr="000C5439">
        <w:rPr>
          <w:rFonts w:ascii="Marianne" w:hAnsi="Marianne" w:cs="Garamond"/>
          <w:b/>
          <w:sz w:val="24"/>
        </w:rPr>
        <w:t xml:space="preserve"> </w:t>
      </w:r>
      <w:r w:rsidR="00744B69" w:rsidRPr="000C5439">
        <w:rPr>
          <w:rFonts w:ascii="Marianne" w:hAnsi="Marianne" w:cs="Garamond"/>
          <w:sz w:val="24"/>
        </w:rPr>
        <w:t xml:space="preserve">Université </w:t>
      </w:r>
      <w:r w:rsidR="0001585E" w:rsidRPr="000C5439">
        <w:rPr>
          <w:rFonts w:ascii="Marianne" w:hAnsi="Marianne" w:cs="Garamond"/>
          <w:sz w:val="24"/>
        </w:rPr>
        <w:t>XXX</w:t>
      </w:r>
      <w:r w:rsidR="00744B69" w:rsidRPr="000C5439">
        <w:rPr>
          <w:rFonts w:ascii="Marianne" w:hAnsi="Marianne" w:cs="Garamond"/>
          <w:sz w:val="24"/>
        </w:rPr>
        <w:t xml:space="preserve">, </w:t>
      </w:r>
      <w:r w:rsidR="0001585E" w:rsidRPr="000C5439">
        <w:rPr>
          <w:rFonts w:ascii="Marianne" w:hAnsi="Marianne" w:cs="Garamond"/>
          <w:sz w:val="24"/>
        </w:rPr>
        <w:t>nom du labo</w:t>
      </w:r>
    </w:p>
    <w:p w14:paraId="4E71015A" w14:textId="77777777" w:rsidR="00255DCC" w:rsidRPr="000C5439" w:rsidRDefault="00255DCC">
      <w:pPr>
        <w:rPr>
          <w:rFonts w:ascii="Marianne" w:hAnsi="Marianne" w:cs="Garamond"/>
          <w:b/>
          <w:sz w:val="24"/>
        </w:rPr>
      </w:pPr>
    </w:p>
    <w:p w14:paraId="604DC451" w14:textId="77777777" w:rsidR="005F0340" w:rsidRDefault="001C4280" w:rsidP="004F59EB">
      <w:pPr>
        <w:rPr>
          <w:rFonts w:ascii="Marianne" w:hAnsi="Marianne" w:cs="Garamond"/>
          <w:sz w:val="24"/>
        </w:rPr>
      </w:pPr>
      <w:r w:rsidRPr="000C5439">
        <w:rPr>
          <w:rFonts w:ascii="Marianne" w:hAnsi="Marianne" w:cs="Garamond"/>
          <w:b/>
          <w:sz w:val="24"/>
        </w:rPr>
        <w:t>Montant</w:t>
      </w:r>
      <w:r w:rsidR="00744B69" w:rsidRPr="000C5439">
        <w:rPr>
          <w:rFonts w:ascii="Marianne" w:hAnsi="Marianne" w:cs="Garamond"/>
          <w:b/>
          <w:sz w:val="24"/>
        </w:rPr>
        <w:t xml:space="preserve"> de la subvention nette de taxe</w:t>
      </w:r>
      <w:r w:rsidR="00B0205B" w:rsidRPr="000C5439">
        <w:rPr>
          <w:rFonts w:ascii="Marianne" w:hAnsi="Marianne" w:cs="Garamond"/>
          <w:b/>
          <w:sz w:val="24"/>
        </w:rPr>
        <w:t> :</w:t>
      </w:r>
      <w:r w:rsidRPr="000C5439">
        <w:rPr>
          <w:rFonts w:ascii="Marianne" w:hAnsi="Marianne" w:cs="Garamond"/>
          <w:sz w:val="24"/>
        </w:rPr>
        <w:t xml:space="preserve"> </w:t>
      </w:r>
      <w:r w:rsidR="0001585E" w:rsidRPr="000C5439">
        <w:rPr>
          <w:rFonts w:ascii="Marianne" w:hAnsi="Marianne" w:cs="Garamond"/>
          <w:sz w:val="24"/>
        </w:rPr>
        <w:t xml:space="preserve">XXX </w:t>
      </w:r>
      <w:r w:rsidR="005F0340" w:rsidRPr="000C5439">
        <w:rPr>
          <w:rFonts w:ascii="Marianne" w:hAnsi="Marianne" w:cs="Garamond"/>
          <w:sz w:val="24"/>
        </w:rPr>
        <w:t>euros</w:t>
      </w:r>
    </w:p>
    <w:p w14:paraId="22714379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6E364FF2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34A5F2B2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5D5C7333" w14:textId="77777777" w:rsidR="00FB3287" w:rsidRPr="004F59EB" w:rsidRDefault="00FB3287" w:rsidP="004F59EB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br w:type="page"/>
      </w:r>
    </w:p>
    <w:p w14:paraId="3EBC51E1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599E0339" w14:textId="77777777" w:rsidR="00255DCC" w:rsidRPr="004F59EB" w:rsidRDefault="001C4280" w:rsidP="00744B69">
      <w:pPr>
        <w:suppressAutoHyphens w:val="0"/>
        <w:jc w:val="center"/>
        <w:rPr>
          <w:rFonts w:ascii="Marianne" w:hAnsi="Marianne" w:cs="Garamond"/>
          <w:b/>
          <w:color w:val="0000FF"/>
          <w:sz w:val="28"/>
        </w:rPr>
      </w:pPr>
      <w:r w:rsidRPr="004F59EB">
        <w:rPr>
          <w:rFonts w:ascii="Marianne" w:hAnsi="Marianne" w:cs="Garamond"/>
          <w:b/>
          <w:color w:val="0000FF"/>
          <w:sz w:val="28"/>
        </w:rPr>
        <w:t>DEMANDE DE SUBVENTION DE RECHERCHE</w:t>
      </w:r>
    </w:p>
    <w:p w14:paraId="1DEE7D6C" w14:textId="77777777" w:rsidR="00255DCC" w:rsidRPr="004F59EB" w:rsidRDefault="00255DCC">
      <w:pPr>
        <w:jc w:val="center"/>
        <w:rPr>
          <w:rFonts w:ascii="Marianne" w:hAnsi="Marianne" w:cs="Garamond"/>
          <w:b/>
          <w:sz w:val="32"/>
        </w:rPr>
      </w:pPr>
    </w:p>
    <w:p w14:paraId="614E584C" w14:textId="77777777" w:rsidR="00255DCC" w:rsidRPr="004F59EB" w:rsidRDefault="001C4280">
      <w:pPr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  <w:u w:val="single"/>
        </w:rPr>
        <w:t>Intitulé du projet</w:t>
      </w:r>
      <w:r w:rsidR="00B0205B">
        <w:rPr>
          <w:rFonts w:ascii="Marianne" w:hAnsi="Marianne" w:cs="Garamond"/>
          <w:b/>
          <w:sz w:val="24"/>
        </w:rPr>
        <w:t> :</w:t>
      </w:r>
      <w:r w:rsidR="00744B69" w:rsidRPr="004F59EB">
        <w:rPr>
          <w:rFonts w:ascii="Marianne" w:hAnsi="Marianne" w:cs="Garamond"/>
          <w:b/>
          <w:sz w:val="24"/>
        </w:rPr>
        <w:t xml:space="preserve"> </w:t>
      </w:r>
      <w:r w:rsidR="0001585E" w:rsidRPr="004F59EB">
        <w:rPr>
          <w:rFonts w:ascii="Marianne" w:hAnsi="Marianne" w:cs="Garamond"/>
          <w:b/>
          <w:sz w:val="24"/>
        </w:rPr>
        <w:t>XXXXX</w:t>
      </w:r>
    </w:p>
    <w:p w14:paraId="159E4111" w14:textId="77777777" w:rsidR="00255DCC" w:rsidRPr="004F59EB" w:rsidRDefault="00255DCC">
      <w:pPr>
        <w:jc w:val="center"/>
        <w:rPr>
          <w:rFonts w:ascii="Marianne" w:hAnsi="Marianne" w:cs="Garamond"/>
          <w:b/>
          <w:sz w:val="24"/>
        </w:rPr>
      </w:pPr>
    </w:p>
    <w:p w14:paraId="7332DA67" w14:textId="77777777" w:rsidR="00255DCC" w:rsidRPr="004F59EB" w:rsidRDefault="001C4280">
      <w:pPr>
        <w:jc w:val="center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t>A - PORTEUR DU PROJET</w:t>
      </w:r>
    </w:p>
    <w:p w14:paraId="00F18839" w14:textId="77777777" w:rsidR="00255DCC" w:rsidRPr="004F59EB" w:rsidRDefault="00255DCC">
      <w:pPr>
        <w:rPr>
          <w:rFonts w:ascii="Marianne" w:hAnsi="Marianne" w:cs="Garamond"/>
          <w:b/>
        </w:rPr>
      </w:pPr>
    </w:p>
    <w:p w14:paraId="4D03AE46" w14:textId="77777777" w:rsidR="00255DCC" w:rsidRPr="004F59EB" w:rsidRDefault="001C4280">
      <w:pPr>
        <w:tabs>
          <w:tab w:val="left" w:pos="3195"/>
        </w:tabs>
        <w:rPr>
          <w:rFonts w:ascii="Marianne" w:eastAsia="Garamond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1) </w:t>
      </w:r>
      <w:r w:rsidRPr="004F59EB">
        <w:rPr>
          <w:rFonts w:ascii="Marianne" w:hAnsi="Marianne" w:cs="Garamond"/>
          <w:b/>
          <w:u w:val="single"/>
        </w:rPr>
        <w:t>Organisme demandeur</w:t>
      </w:r>
    </w:p>
    <w:p w14:paraId="21419CC8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eastAsia="Garamond" w:hAnsi="Marianne" w:cs="Garamond"/>
          <w:b/>
        </w:rPr>
        <w:t xml:space="preserve"> </w:t>
      </w:r>
    </w:p>
    <w:p w14:paraId="6D28726E" w14:textId="77777777" w:rsidR="00255DCC" w:rsidRPr="004F59EB" w:rsidRDefault="00082E29">
      <w:pPr>
        <w:numPr>
          <w:ilvl w:val="0"/>
          <w:numId w:val="12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43BAD4A1" w14:textId="77777777" w:rsidR="00255DCC" w:rsidRPr="004F59EB" w:rsidRDefault="00082E29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Forme juridique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717C0944" w14:textId="77777777" w:rsidR="00255DCC" w:rsidRPr="004F59EB" w:rsidRDefault="00082E29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Adresse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3E7C5B4E" w14:textId="77777777" w:rsidR="00255DCC" w:rsidRPr="004F59EB" w:rsidRDefault="00255DCC">
      <w:pPr>
        <w:tabs>
          <w:tab w:val="left" w:pos="1276"/>
          <w:tab w:val="left" w:pos="1418"/>
        </w:tabs>
        <w:rPr>
          <w:rFonts w:ascii="Marianne" w:hAnsi="Marianne" w:cs="Garamond"/>
        </w:rPr>
      </w:pPr>
    </w:p>
    <w:p w14:paraId="43C7A4DD" w14:textId="77777777" w:rsidR="00255DCC" w:rsidRPr="000C5439" w:rsidRDefault="00082E29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Objet social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744B69" w:rsidRPr="000C5439">
        <w:rPr>
          <w:rFonts w:ascii="Marianne" w:hAnsi="Marianne" w:cs="Garamond"/>
        </w:rPr>
        <w:t>XXX </w:t>
      </w:r>
    </w:p>
    <w:p w14:paraId="5D0C90D8" w14:textId="77777777" w:rsidR="00255DCC" w:rsidRPr="000C5439" w:rsidRDefault="00082E29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0C5439">
        <w:rPr>
          <w:rFonts w:ascii="Marianne" w:hAnsi="Marianne" w:cs="Garamond"/>
        </w:rPr>
        <w:t>N° SIRET</w:t>
      </w:r>
      <w:r w:rsidR="00B0205B" w:rsidRPr="000C5439">
        <w:rPr>
          <w:rFonts w:ascii="Marianne" w:hAnsi="Marianne" w:cs="Garamond"/>
        </w:rPr>
        <w:t> :</w:t>
      </w:r>
      <w:r w:rsidR="00744B69" w:rsidRPr="000C5439">
        <w:rPr>
          <w:rFonts w:ascii="Marianne" w:hAnsi="Marianne" w:cs="Garamond"/>
        </w:rPr>
        <w:t xml:space="preserve"> </w:t>
      </w:r>
      <w:r w:rsidR="0001585E" w:rsidRPr="000C5439">
        <w:rPr>
          <w:rFonts w:ascii="Marianne" w:hAnsi="Marianne" w:cs="Garamond"/>
        </w:rPr>
        <w:t>XXX</w:t>
      </w:r>
    </w:p>
    <w:p w14:paraId="461D9126" w14:textId="77777777" w:rsidR="00255DCC" w:rsidRPr="000C5439" w:rsidRDefault="00082E29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0C5439">
        <w:rPr>
          <w:rFonts w:ascii="Marianne" w:hAnsi="Marianne" w:cs="Garamond"/>
        </w:rPr>
        <w:t>E</w:t>
      </w:r>
      <w:r w:rsidR="001C4280" w:rsidRPr="000C5439">
        <w:rPr>
          <w:rFonts w:ascii="Marianne" w:hAnsi="Marianne" w:cs="Garamond"/>
        </w:rPr>
        <w:t>ffectifs sala</w:t>
      </w:r>
      <w:r w:rsidRPr="000C5439">
        <w:rPr>
          <w:rFonts w:ascii="Marianne" w:hAnsi="Marianne" w:cs="Garamond"/>
        </w:rPr>
        <w:t>riés (à la date de la demande)</w:t>
      </w:r>
      <w:r w:rsidR="00B0205B" w:rsidRPr="000C5439">
        <w:rPr>
          <w:rFonts w:ascii="Marianne" w:hAnsi="Marianne" w:cs="Garamond"/>
        </w:rPr>
        <w:t> :</w:t>
      </w:r>
      <w:r w:rsidR="00744B69" w:rsidRPr="000C5439">
        <w:rPr>
          <w:rFonts w:ascii="Marianne" w:hAnsi="Marianne" w:cs="Garamond"/>
        </w:rPr>
        <w:t xml:space="preserve"> XXX </w:t>
      </w:r>
    </w:p>
    <w:p w14:paraId="7756411C" w14:textId="77777777" w:rsidR="00255DCC" w:rsidRPr="004F59EB" w:rsidRDefault="00082E29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R</w:t>
      </w:r>
      <w:r w:rsidR="001C4280" w:rsidRPr="004F59EB">
        <w:rPr>
          <w:rFonts w:ascii="Marianne" w:hAnsi="Marianne" w:cs="Garamond"/>
        </w:rPr>
        <w:t>eprésentant légal (nom, prénom, fonct</w:t>
      </w:r>
      <w:r w:rsidRPr="004F59EB">
        <w:rPr>
          <w:rFonts w:ascii="Marianne" w:hAnsi="Marianne" w:cs="Garamond"/>
        </w:rPr>
        <w:t>ion, téléphone; fax, courriel)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430CB500" w14:textId="77777777" w:rsidR="00255DCC" w:rsidRPr="004F59EB" w:rsidRDefault="00255DCC">
      <w:pPr>
        <w:rPr>
          <w:rFonts w:ascii="Marianne" w:hAnsi="Marianne" w:cs="Garamond"/>
          <w:i/>
          <w:color w:val="0000FF"/>
        </w:rPr>
      </w:pPr>
    </w:p>
    <w:p w14:paraId="59889525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 w:cs="Garamond"/>
          <w:i/>
          <w:color w:val="0000FF"/>
        </w:rPr>
        <w:t xml:space="preserve">joindre </w:t>
      </w:r>
      <w:proofErr w:type="spellStart"/>
      <w:r w:rsidRPr="004F59EB">
        <w:rPr>
          <w:rFonts w:ascii="Marianne" w:hAnsi="Marianne" w:cs="Garamond"/>
          <w:i/>
          <w:color w:val="0000FF"/>
        </w:rPr>
        <w:t>Kbis</w:t>
      </w:r>
      <w:proofErr w:type="spellEnd"/>
      <w:r w:rsidRPr="004F59EB">
        <w:rPr>
          <w:rFonts w:ascii="Marianne" w:hAnsi="Marianne" w:cs="Garamond"/>
          <w:i/>
          <w:color w:val="0000FF"/>
        </w:rPr>
        <w:t xml:space="preserve"> ou statuts.</w:t>
      </w:r>
    </w:p>
    <w:p w14:paraId="67CE859B" w14:textId="77777777" w:rsidR="00255DCC" w:rsidRPr="004F59EB" w:rsidRDefault="00255DCC">
      <w:pPr>
        <w:rPr>
          <w:rFonts w:ascii="Marianne" w:hAnsi="Marianne" w:cs="Garamond"/>
        </w:rPr>
      </w:pPr>
    </w:p>
    <w:p w14:paraId="78E86AFD" w14:textId="77777777" w:rsidR="00255DCC" w:rsidRPr="004F59EB" w:rsidRDefault="00255DCC">
      <w:pPr>
        <w:tabs>
          <w:tab w:val="left" w:pos="0"/>
        </w:tabs>
        <w:rPr>
          <w:rFonts w:ascii="Marianne" w:hAnsi="Marianne" w:cs="Garamond"/>
          <w:b/>
        </w:rPr>
      </w:pPr>
    </w:p>
    <w:p w14:paraId="075D6A65" w14:textId="77777777" w:rsidR="00255DCC" w:rsidRPr="004F59EB" w:rsidRDefault="004F59EB">
      <w:pPr>
        <w:tabs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2) </w:t>
      </w:r>
      <w:r w:rsidR="001C4280" w:rsidRPr="004F59EB">
        <w:rPr>
          <w:rFonts w:ascii="Marianne" w:hAnsi="Marianne" w:cs="Garamond"/>
          <w:b/>
          <w:u w:val="single"/>
        </w:rPr>
        <w:t>Organisme(s) devant effectuer la recherche</w:t>
      </w:r>
    </w:p>
    <w:p w14:paraId="25C7492F" w14:textId="77777777" w:rsidR="00255DCC" w:rsidRPr="004F59EB" w:rsidRDefault="00082E29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</w:t>
      </w:r>
      <w:r w:rsidR="001C4280" w:rsidRPr="004F59EB">
        <w:rPr>
          <w:rFonts w:ascii="Marianne" w:hAnsi="Marianne" w:cs="Garamond"/>
        </w:rPr>
        <w:t>om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694F5528" w14:textId="77777777" w:rsidR="00255DCC" w:rsidRPr="004F59EB" w:rsidRDefault="00082E29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Adresse (s)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2382CB81" w14:textId="77777777" w:rsidR="00255DCC" w:rsidRPr="004F59EB" w:rsidRDefault="00255DCC">
      <w:pPr>
        <w:pStyle w:val="Notedebasdepage"/>
        <w:rPr>
          <w:rFonts w:ascii="Marianne" w:hAnsi="Marianne" w:cs="Garamond"/>
        </w:rPr>
      </w:pPr>
    </w:p>
    <w:p w14:paraId="6BC5E3E2" w14:textId="77777777" w:rsidR="00255DCC" w:rsidRPr="004F59EB" w:rsidRDefault="00255DCC">
      <w:pPr>
        <w:rPr>
          <w:rFonts w:ascii="Marianne" w:hAnsi="Marianne" w:cs="Garamond"/>
        </w:rPr>
      </w:pPr>
    </w:p>
    <w:p w14:paraId="21C45502" w14:textId="77777777" w:rsidR="00255DCC" w:rsidRPr="004F59EB" w:rsidRDefault="00255DCC">
      <w:pPr>
        <w:pStyle w:val="Pieddepage"/>
        <w:rPr>
          <w:rFonts w:ascii="Marianne" w:hAnsi="Marianne" w:cs="Garamond"/>
        </w:rPr>
      </w:pPr>
    </w:p>
    <w:p w14:paraId="03FDE39B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3) </w:t>
      </w:r>
      <w:r w:rsidRPr="004F59EB">
        <w:rPr>
          <w:rFonts w:ascii="Marianne" w:hAnsi="Marianne" w:cs="Garamond"/>
          <w:b/>
          <w:u w:val="single"/>
        </w:rPr>
        <w:t>Responsable du projet</w:t>
      </w:r>
    </w:p>
    <w:p w14:paraId="3E11556D" w14:textId="77777777" w:rsidR="00255DCC" w:rsidRPr="004F59EB" w:rsidRDefault="00082E29">
      <w:pPr>
        <w:numPr>
          <w:ilvl w:val="0"/>
          <w:numId w:val="11"/>
        </w:numPr>
        <w:tabs>
          <w:tab w:val="left" w:pos="1276"/>
          <w:tab w:val="left" w:pos="1430"/>
          <w:tab w:val="left" w:pos="3207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Nom, prénoms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3A06FF34" w14:textId="77777777" w:rsidR="00255DCC" w:rsidRPr="004F59EB" w:rsidRDefault="00082E29" w:rsidP="00082E29">
      <w:pPr>
        <w:tabs>
          <w:tab w:val="left" w:pos="1276"/>
          <w:tab w:val="left" w:pos="1428"/>
          <w:tab w:val="left" w:pos="3207"/>
        </w:tabs>
        <w:ind w:left="360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</w:t>
      </w:r>
      <w:r w:rsidR="001C4280" w:rsidRPr="004F59EB">
        <w:rPr>
          <w:rFonts w:ascii="Marianne" w:hAnsi="Marianne" w:cs="Garamond"/>
        </w:rPr>
        <w:t>itre ou fonction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3979481B" w14:textId="77777777" w:rsidR="00255DCC" w:rsidRPr="004F59EB" w:rsidRDefault="001C4280" w:rsidP="00223EF9">
      <w:pPr>
        <w:numPr>
          <w:ilvl w:val="0"/>
          <w:numId w:val="11"/>
        </w:numPr>
        <w:tabs>
          <w:tab w:val="left" w:pos="3119"/>
        </w:tabs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</w:rPr>
        <w:t>tél.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223EF9" w:rsidRPr="004F59EB">
        <w:rPr>
          <w:rFonts w:ascii="Marianne" w:hAnsi="Marianne" w:cs="Garamond"/>
        </w:rPr>
        <w:t xml:space="preserve">  </w:t>
      </w:r>
      <w:r w:rsidR="0001585E" w:rsidRPr="004F59EB">
        <w:rPr>
          <w:rFonts w:ascii="Marianne" w:hAnsi="Marianne" w:cs="Garamond"/>
        </w:rPr>
        <w:t>XXX</w:t>
      </w:r>
      <w:r w:rsidR="00223EF9" w:rsidRPr="004F59EB">
        <w:rPr>
          <w:rFonts w:ascii="Marianne" w:hAnsi="Marianne" w:cs="Garamond"/>
        </w:rPr>
        <w:tab/>
      </w:r>
      <w:r w:rsidR="00082E29" w:rsidRPr="004F59EB">
        <w:rPr>
          <w:rFonts w:ascii="Marianne" w:hAnsi="Marianne" w:cs="Garamond"/>
        </w:rPr>
        <w:t>courriel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7CD001F5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52E7FF27" w14:textId="77777777" w:rsidR="00255DCC" w:rsidRPr="004F59EB" w:rsidRDefault="001C4280">
      <w:pPr>
        <w:tabs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4) </w:t>
      </w:r>
      <w:r w:rsidRPr="004F59EB">
        <w:rPr>
          <w:rFonts w:ascii="Marianne" w:hAnsi="Marianne" w:cs="Garamond"/>
          <w:b/>
          <w:u w:val="single"/>
        </w:rPr>
        <w:t>Responsables scientifiques</w:t>
      </w:r>
      <w:r w:rsidR="00223EF9" w:rsidRPr="004F59EB">
        <w:rPr>
          <w:rFonts w:ascii="Marianne" w:hAnsi="Marianne" w:cs="Garamond"/>
          <w:b/>
        </w:rPr>
        <w:t xml:space="preserve"> (joindre curriculum vitae)</w:t>
      </w:r>
    </w:p>
    <w:p w14:paraId="29344B6B" w14:textId="77777777" w:rsidR="00854FEA" w:rsidRPr="004F59EB" w:rsidRDefault="00854FEA" w:rsidP="00854FEA">
      <w:pPr>
        <w:numPr>
          <w:ilvl w:val="0"/>
          <w:numId w:val="11"/>
        </w:numPr>
        <w:tabs>
          <w:tab w:val="left" w:pos="1276"/>
          <w:tab w:val="left" w:pos="1430"/>
          <w:tab w:val="left" w:pos="3207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Nom, prénoms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563E0FF3" w14:textId="77777777" w:rsidR="00854FEA" w:rsidRPr="004F59EB" w:rsidRDefault="00854FEA" w:rsidP="00854FEA">
      <w:pPr>
        <w:tabs>
          <w:tab w:val="left" w:pos="1276"/>
          <w:tab w:val="left" w:pos="1428"/>
          <w:tab w:val="left" w:pos="3207"/>
        </w:tabs>
        <w:ind w:left="360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Titre ou fonction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25F6D371" w14:textId="77777777" w:rsidR="00854FEA" w:rsidRPr="004F59EB" w:rsidRDefault="00854FEA" w:rsidP="00854FEA">
      <w:pPr>
        <w:numPr>
          <w:ilvl w:val="0"/>
          <w:numId w:val="11"/>
        </w:numPr>
        <w:tabs>
          <w:tab w:val="left" w:pos="3119"/>
        </w:tabs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</w:rPr>
        <w:t>tél.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  </w:t>
      </w:r>
      <w:r w:rsidR="0001585E" w:rsidRPr="004F59EB">
        <w:rPr>
          <w:rFonts w:ascii="Marianne" w:hAnsi="Marianne" w:cs="Garamond"/>
        </w:rPr>
        <w:t>XXX</w:t>
      </w:r>
      <w:r w:rsidRPr="004F59EB">
        <w:rPr>
          <w:rFonts w:ascii="Marianne" w:hAnsi="Marianne" w:cs="Garamond"/>
        </w:rPr>
        <w:tab/>
        <w:t>courriel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091A5AB0" w14:textId="77777777" w:rsidR="00255DCC" w:rsidRPr="004F59EB" w:rsidRDefault="00255DCC">
      <w:pPr>
        <w:rPr>
          <w:rFonts w:ascii="Marianne" w:hAnsi="Marianne" w:cs="Garamond"/>
        </w:rPr>
      </w:pPr>
    </w:p>
    <w:p w14:paraId="5315D419" w14:textId="77777777" w:rsidR="00255DCC" w:rsidRPr="004F59EB" w:rsidRDefault="00255DCC">
      <w:pPr>
        <w:rPr>
          <w:rFonts w:ascii="Marianne" w:hAnsi="Marianne" w:cs="Garamond"/>
        </w:rPr>
      </w:pPr>
    </w:p>
    <w:p w14:paraId="0776ABD6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/>
        </w:rPr>
        <w:br w:type="page"/>
      </w:r>
    </w:p>
    <w:p w14:paraId="6EAAE1AB" w14:textId="77777777" w:rsidR="00255DCC" w:rsidRPr="004F59EB" w:rsidRDefault="001C4280">
      <w:pPr>
        <w:jc w:val="center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lastRenderedPageBreak/>
        <w:t>B – LE PROJET</w:t>
      </w:r>
    </w:p>
    <w:p w14:paraId="2CA04E6A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1CED0490" w14:textId="77777777" w:rsidR="00255DCC" w:rsidRPr="004F59EB" w:rsidRDefault="001C4280">
      <w:pPr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u w:val="single"/>
        </w:rPr>
        <w:t>RENSEIGNEMENTS SCIENTIFIQUES</w:t>
      </w:r>
    </w:p>
    <w:p w14:paraId="4BD4C9CD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3D4E8DDF" w14:textId="77777777" w:rsidR="00255DCC" w:rsidRPr="004F59EB" w:rsidRDefault="001C4280">
      <w:pPr>
        <w:pStyle w:val="Corpsdetexte"/>
        <w:rPr>
          <w:rFonts w:ascii="Marianne" w:hAnsi="Marianne" w:cs="Garamond"/>
          <w:b/>
          <w:sz w:val="20"/>
        </w:rPr>
      </w:pPr>
      <w:r w:rsidRPr="004F59EB">
        <w:rPr>
          <w:rFonts w:ascii="Marianne" w:hAnsi="Marianne" w:cs="Garamond"/>
          <w:sz w:val="20"/>
        </w:rPr>
        <w:t>Pour l'ensemble des renseignements scientifiques les équipes sont tenues de respecter chaque rubrique du formulaire mais peuvent les développer comme elles l'entendent sur feuilles séparées, à réinsérer.</w:t>
      </w:r>
    </w:p>
    <w:p w14:paraId="09A57A08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2C474C77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464D369D" w14:textId="77777777" w:rsidR="00255DCC" w:rsidRPr="004F59EB" w:rsidRDefault="001C4280">
      <w:pPr>
        <w:tabs>
          <w:tab w:val="left" w:pos="2124"/>
        </w:tabs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>1) Définition et résumé de la recherche</w:t>
      </w:r>
    </w:p>
    <w:p w14:paraId="1B350685" w14:textId="77777777" w:rsidR="00255DCC" w:rsidRPr="004F59EB" w:rsidRDefault="00255DCC">
      <w:pPr>
        <w:rPr>
          <w:rFonts w:ascii="Marianne" w:hAnsi="Marianne" w:cs="Garamond"/>
        </w:rPr>
      </w:pPr>
    </w:p>
    <w:p w14:paraId="5C47DBDB" w14:textId="77777777" w:rsidR="0001585E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2) </w:t>
      </w:r>
      <w:proofErr w:type="spellStart"/>
      <w:r w:rsidRPr="004F59EB">
        <w:rPr>
          <w:rFonts w:ascii="Marianne" w:hAnsi="Marianne" w:cs="Garamond"/>
          <w:b/>
        </w:rPr>
        <w:t>Equipe</w:t>
      </w:r>
      <w:proofErr w:type="spellEnd"/>
      <w:r w:rsidRPr="004F59EB">
        <w:rPr>
          <w:rFonts w:ascii="Marianne" w:hAnsi="Marianne" w:cs="Garamond"/>
          <w:b/>
        </w:rPr>
        <w:t xml:space="preserve"> et moyens scientifiques</w:t>
      </w:r>
    </w:p>
    <w:p w14:paraId="4BCA3B99" w14:textId="77777777" w:rsidR="0001585E" w:rsidRPr="004F59EB" w:rsidRDefault="0001585E">
      <w:pPr>
        <w:rPr>
          <w:rFonts w:ascii="Marianne" w:hAnsi="Marianne" w:cs="Garamond"/>
        </w:rPr>
      </w:pPr>
    </w:p>
    <w:p w14:paraId="285D2AA9" w14:textId="77777777" w:rsidR="00255DCC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3</w:t>
      </w:r>
      <w:r w:rsidR="001C4280" w:rsidRPr="004F59EB">
        <w:rPr>
          <w:rFonts w:ascii="Marianne" w:hAnsi="Marianne" w:cs="Garamond"/>
          <w:b/>
        </w:rPr>
        <w:t>) Lieu de réalisation / adresse (si diff</w:t>
      </w:r>
      <w:r w:rsidR="003403E6" w:rsidRPr="004F59EB">
        <w:rPr>
          <w:rFonts w:ascii="Marianne" w:hAnsi="Marianne" w:cs="Garamond"/>
          <w:b/>
        </w:rPr>
        <w:t>érente de l'adresse ci-dessus)</w:t>
      </w:r>
    </w:p>
    <w:p w14:paraId="193A5337" w14:textId="77777777" w:rsidR="00854FEA" w:rsidRPr="004F59EB" w:rsidRDefault="00854FEA">
      <w:pPr>
        <w:rPr>
          <w:rFonts w:ascii="Marianne" w:hAnsi="Marianne" w:cs="Garamond"/>
          <w:b/>
        </w:rPr>
      </w:pPr>
    </w:p>
    <w:p w14:paraId="6D9712D6" w14:textId="77777777" w:rsidR="00255DCC" w:rsidRPr="004F59EB" w:rsidRDefault="003403E6">
      <w:pPr>
        <w:tabs>
          <w:tab w:val="left" w:pos="2124"/>
        </w:tabs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3) Calendrier envisagé</w:t>
      </w:r>
    </w:p>
    <w:p w14:paraId="57BA7BE0" w14:textId="77777777" w:rsidR="00255DCC" w:rsidRPr="004F59EB" w:rsidRDefault="00255DCC">
      <w:pPr>
        <w:rPr>
          <w:rFonts w:ascii="Marianne" w:hAnsi="Marianne" w:cs="Garamond"/>
          <w:b/>
        </w:rPr>
      </w:pPr>
    </w:p>
    <w:p w14:paraId="282F1C04" w14:textId="77777777" w:rsidR="00255DCC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4) Production et rendus d’étapes et finaux</w:t>
      </w:r>
    </w:p>
    <w:p w14:paraId="32527E8D" w14:textId="77777777" w:rsidR="00255DCC" w:rsidRPr="004F59EB" w:rsidRDefault="00255DCC">
      <w:pPr>
        <w:rPr>
          <w:rFonts w:ascii="Marianne" w:hAnsi="Marianne" w:cs="Garamond"/>
          <w:b/>
        </w:rPr>
      </w:pPr>
    </w:p>
    <w:p w14:paraId="21CDAA6F" w14:textId="77777777" w:rsidR="00255DCC" w:rsidRPr="004F59EB" w:rsidRDefault="0001585E">
      <w:pPr>
        <w:tabs>
          <w:tab w:val="left" w:pos="2124"/>
        </w:tabs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5</w:t>
      </w:r>
      <w:r w:rsidR="003403E6" w:rsidRPr="004F59EB">
        <w:rPr>
          <w:rFonts w:ascii="Marianne" w:hAnsi="Marianne" w:cs="Garamond"/>
          <w:b/>
        </w:rPr>
        <w:t>) Durée d'exécution</w:t>
      </w:r>
    </w:p>
    <w:p w14:paraId="6A103B8A" w14:textId="77777777" w:rsidR="00255DCC" w:rsidRPr="004F59EB" w:rsidRDefault="00255DCC">
      <w:pPr>
        <w:rPr>
          <w:rFonts w:ascii="Marianne" w:hAnsi="Marianne" w:cs="Garamond"/>
          <w:b/>
        </w:rPr>
      </w:pPr>
    </w:p>
    <w:p w14:paraId="0BC90776" w14:textId="77777777" w:rsidR="00255DCC" w:rsidRPr="004F59EB" w:rsidRDefault="0001585E">
      <w:pPr>
        <w:tabs>
          <w:tab w:val="left" w:pos="2124"/>
        </w:tabs>
        <w:rPr>
          <w:rFonts w:ascii="Marianne" w:hAnsi="Marianne" w:cs="Garamond"/>
          <w:i/>
          <w:iCs/>
          <w:color w:val="FF0000"/>
        </w:rPr>
      </w:pPr>
      <w:r w:rsidRPr="004F59EB">
        <w:rPr>
          <w:rFonts w:ascii="Marianne" w:hAnsi="Marianne" w:cs="Garamond"/>
          <w:b/>
        </w:rPr>
        <w:t>6</w:t>
      </w:r>
      <w:r w:rsidR="003403E6" w:rsidRPr="004F59EB">
        <w:rPr>
          <w:rFonts w:ascii="Marianne" w:hAnsi="Marianne" w:cs="Garamond"/>
          <w:b/>
        </w:rPr>
        <w:t>) Plan de financement envisagé</w:t>
      </w:r>
    </w:p>
    <w:p w14:paraId="3A2FE3AE" w14:textId="77777777" w:rsidR="00255DCC" w:rsidRPr="004F59EB" w:rsidRDefault="00255DCC">
      <w:pPr>
        <w:rPr>
          <w:rFonts w:ascii="Marianne" w:hAnsi="Marianne" w:cs="Garamond"/>
          <w:b/>
        </w:rPr>
      </w:pPr>
    </w:p>
    <w:tbl>
      <w:tblPr>
        <w:tblW w:w="9398" w:type="dxa"/>
        <w:tblInd w:w="-321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276"/>
        <w:gridCol w:w="1276"/>
        <w:gridCol w:w="2009"/>
        <w:gridCol w:w="1134"/>
        <w:gridCol w:w="1134"/>
      </w:tblGrid>
      <w:tr w:rsidR="00255DCC" w:rsidRPr="004F59EB" w14:paraId="5CEFE6B1" w14:textId="77777777" w:rsidTr="00854FEA">
        <w:tc>
          <w:tcPr>
            <w:tcW w:w="2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5A3E4B53" w14:textId="77777777" w:rsidR="00255DCC" w:rsidRPr="004F59EB" w:rsidRDefault="001C4280">
            <w:pPr>
              <w:tabs>
                <w:tab w:val="left" w:pos="1008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dépenses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22DC8313" w14:textId="77777777" w:rsidR="00255DCC" w:rsidRPr="004F59EB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H.T.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009D342B" w14:textId="77777777" w:rsidR="00255DCC" w:rsidRPr="004F59EB" w:rsidRDefault="001C4280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T.T.C.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3" w:type="dxa"/>
            </w:tcMar>
          </w:tcPr>
          <w:p w14:paraId="29E6F4F1" w14:textId="77777777" w:rsidR="00255DCC" w:rsidRPr="004F59EB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recettes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1C4F988C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349BED6B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TTC</w:t>
            </w:r>
          </w:p>
        </w:tc>
      </w:tr>
      <w:tr w:rsidR="00255DCC" w:rsidRPr="004F59EB" w14:paraId="24DDDF63" w14:textId="77777777" w:rsidTr="00854FEA">
        <w:tc>
          <w:tcPr>
            <w:tcW w:w="2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7A71FB10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1B98668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45660558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75E7D856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5A634424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D39FE4F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697FE1AF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6ECFA5C4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Rémunérations </w:t>
            </w:r>
            <w:r w:rsidRPr="004F59EB">
              <w:rPr>
                <w:rStyle w:val="Ancredenotedebasdepage"/>
                <w:rFonts w:ascii="Marianne" w:hAnsi="Marianne" w:cs="Garamond"/>
                <w:b/>
              </w:rPr>
              <w:footnoteReference w:id="1"/>
            </w:r>
          </w:p>
          <w:p w14:paraId="2F173103" w14:textId="77777777" w:rsidR="005A3BCF" w:rsidRPr="004F59EB" w:rsidRDefault="005A3BCF" w:rsidP="0001585E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7C00DA4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DD82658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3843C8AC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subvention</w:t>
            </w:r>
            <w:r w:rsidR="00223EF9" w:rsidRPr="004F59EB">
              <w:rPr>
                <w:rFonts w:ascii="Marianne" w:hAnsi="Marianne" w:cs="Garamond"/>
                <w:b/>
              </w:rPr>
              <w:t xml:space="preserve"> demandée net de taxe (HT = TTC)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1B764BFF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44E437D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2DE9C72F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6A01D728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Déplacements, séjours</w:t>
            </w:r>
            <w:r w:rsidR="003403E6" w:rsidRPr="004F59EB">
              <w:rPr>
                <w:rFonts w:ascii="Marianne" w:hAnsi="Marianne" w:cs="Garamond"/>
                <w:b/>
              </w:rPr>
              <w:t xml:space="preserve"> </w:t>
            </w:r>
            <w:r w:rsidRPr="004F59EB">
              <w:rPr>
                <w:rFonts w:ascii="Marianne" w:hAnsi="Marianne" w:cs="Garamond"/>
                <w:b/>
              </w:rPr>
              <w:t>(1)</w:t>
            </w:r>
          </w:p>
          <w:p w14:paraId="63A7F88A" w14:textId="77777777" w:rsidR="00223EF9" w:rsidRPr="004F59EB" w:rsidRDefault="00223EF9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3DF6AC43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3B3B4FEC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6D75D272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5C1744B7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3B41081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00CC6317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7C8B10E4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Fournitures, petit</w:t>
            </w:r>
          </w:p>
          <w:p w14:paraId="7E13EB38" w14:textId="77777777" w:rsidR="00255DCC" w:rsidRPr="004F59EB" w:rsidRDefault="00223EF9" w:rsidP="00717A6E">
            <w:pPr>
              <w:tabs>
                <w:tab w:val="left" w:pos="1008"/>
              </w:tabs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é</w:t>
            </w:r>
            <w:r w:rsidR="001C4280" w:rsidRPr="004F59EB">
              <w:rPr>
                <w:rFonts w:ascii="Marianne" w:hAnsi="Marianne" w:cs="Garamond"/>
                <w:b/>
              </w:rPr>
              <w:t>quipement, documentation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5D33AEDD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2C8474D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786427D7" w14:textId="77777777" w:rsidR="00223EF9" w:rsidRPr="004F59EB" w:rsidRDefault="00223EF9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Autres financements</w:t>
            </w:r>
            <w:r w:rsidR="00B0205B">
              <w:rPr>
                <w:rFonts w:ascii="Marianne" w:hAnsi="Marianne" w:cs="Garamond"/>
                <w:b/>
              </w:rPr>
              <w:t> :</w:t>
            </w:r>
          </w:p>
          <w:p w14:paraId="35595F43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40A8666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176E62A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5CA0C0D6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3C020D79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35CBA391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604EB0FD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45E8C668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E105E39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4FB6D67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06A5D71F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1E12C955" w14:textId="77777777" w:rsidR="00255DCC" w:rsidRPr="004F59EB" w:rsidRDefault="001C4280" w:rsidP="00525607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frais spécifiques</w:t>
            </w:r>
            <w:r w:rsidR="00717A6E" w:rsidRPr="004F59EB">
              <w:rPr>
                <w:rFonts w:ascii="Marianne" w:hAnsi="Marianne" w:cs="Garamond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51C27175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B877C75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07BE5E03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D2953D6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2581FBC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57024997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233A661A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126BC2DF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4B1FAD2B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19432164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3F64B9D7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163A5602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1BE669E0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tcMar>
              <w:left w:w="-5" w:type="dxa"/>
            </w:tcMar>
          </w:tcPr>
          <w:p w14:paraId="0DCE0EE9" w14:textId="77777777" w:rsidR="00255DCC" w:rsidRPr="004F59EB" w:rsidRDefault="001C4280" w:rsidP="00717A6E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édition, </w:t>
            </w:r>
            <w:r w:rsidR="00717A6E" w:rsidRPr="004F59EB">
              <w:rPr>
                <w:rFonts w:ascii="Marianne" w:hAnsi="Marianne" w:cs="Garamond"/>
                <w:b/>
              </w:rPr>
              <w:t>traduction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351EA715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73FCB16F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402FE33D" w14:textId="77777777" w:rsidR="00255DCC" w:rsidRPr="004F59EB" w:rsidRDefault="001C4280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 xml:space="preserve">Récupération de TVA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82D7501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52EE52AC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77694D0B" w14:textId="77777777" w:rsidTr="00854FEA">
        <w:tc>
          <w:tcPr>
            <w:tcW w:w="2569" w:type="dxa"/>
            <w:tcBorders>
              <w:left w:val="single" w:sz="4" w:space="0" w:color="000000"/>
            </w:tcBorders>
            <w:tcMar>
              <w:left w:w="-5" w:type="dxa"/>
            </w:tcMar>
          </w:tcPr>
          <w:p w14:paraId="71788499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tcMar>
              <w:left w:w="-5" w:type="dxa"/>
            </w:tcMar>
          </w:tcPr>
          <w:p w14:paraId="3783D3B3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tcMar>
              <w:left w:w="-5" w:type="dxa"/>
            </w:tcMar>
          </w:tcPr>
          <w:p w14:paraId="575D4614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2" w:space="0" w:color="000000"/>
            </w:tcBorders>
            <w:tcMar>
              <w:left w:w="-3" w:type="dxa"/>
            </w:tcMar>
          </w:tcPr>
          <w:p w14:paraId="3056551E" w14:textId="77777777" w:rsidR="00255DCC" w:rsidRPr="004F59EB" w:rsidRDefault="001C4280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s'il y a lieu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tcMar>
              <w:left w:w="-5" w:type="dxa"/>
            </w:tcMar>
          </w:tcPr>
          <w:p w14:paraId="7B0C304B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1DA5A9A1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4DDBB6E0" w14:textId="77777777" w:rsidTr="00223EF9">
        <w:tc>
          <w:tcPr>
            <w:tcW w:w="2569" w:type="dxa"/>
            <w:tcBorders>
              <w:left w:val="single" w:sz="4" w:space="0" w:color="000000"/>
            </w:tcBorders>
            <w:tcMar>
              <w:left w:w="-5" w:type="dxa"/>
            </w:tcMar>
          </w:tcPr>
          <w:p w14:paraId="1DBD8ABF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eastAsia="Garamond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frais de</w:t>
            </w:r>
            <w:r w:rsidR="00717A6E" w:rsidRPr="004F59EB">
              <w:rPr>
                <w:rFonts w:ascii="Marianne" w:hAnsi="Marianne" w:cs="Garamond"/>
                <w:b/>
              </w:rPr>
              <w:t xml:space="preserve"> gestion ( 10</w:t>
            </w:r>
            <w:r w:rsidRPr="004F59EB">
              <w:rPr>
                <w:rFonts w:ascii="Marianne" w:hAnsi="Marianne" w:cs="Garamond"/>
                <w:b/>
              </w:rPr>
              <w:t>%)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left w:w="-5" w:type="dxa"/>
            </w:tcMar>
          </w:tcPr>
          <w:p w14:paraId="0B807CA9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left w:w="-5" w:type="dxa"/>
            </w:tcMar>
          </w:tcPr>
          <w:p w14:paraId="5B3B0681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tcMar>
              <w:left w:w="-3" w:type="dxa"/>
            </w:tcMar>
          </w:tcPr>
          <w:p w14:paraId="02757C07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left w:w="-5" w:type="dxa"/>
            </w:tcMar>
          </w:tcPr>
          <w:p w14:paraId="7023C100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26B02081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7E36DF97" w14:textId="77777777" w:rsidTr="00223EF9">
        <w:tc>
          <w:tcPr>
            <w:tcW w:w="2569" w:type="dxa"/>
            <w:tcBorders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01038A31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7FD932F8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4A8544A3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  <w:bottom w:val="single" w:sz="4" w:space="0" w:color="auto"/>
            </w:tcBorders>
            <w:tcMar>
              <w:left w:w="-3" w:type="dxa"/>
            </w:tcMar>
          </w:tcPr>
          <w:p w14:paraId="75A6FFD9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22B2117C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-5" w:type="dxa"/>
            </w:tcMar>
          </w:tcPr>
          <w:p w14:paraId="24557A05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137AF3CA" w14:textId="77777777" w:rsidTr="00223EF9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-5" w:type="dxa"/>
            </w:tcMar>
          </w:tcPr>
          <w:p w14:paraId="1A2C9287" w14:textId="77777777" w:rsidR="00255DCC" w:rsidRPr="004F59EB" w:rsidRDefault="001C4280" w:rsidP="00223EF9">
            <w:pPr>
              <w:tabs>
                <w:tab w:val="left" w:pos="1008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3AFE0375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3DD7851B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tcMar>
              <w:left w:w="-3" w:type="dxa"/>
            </w:tcMar>
          </w:tcPr>
          <w:p w14:paraId="101A4257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Total</w:t>
            </w:r>
          </w:p>
          <w:p w14:paraId="5A6FBBCD" w14:textId="77777777" w:rsidR="00255DCC" w:rsidRPr="004F59EB" w:rsidRDefault="00255DCC">
            <w:pPr>
              <w:tabs>
                <w:tab w:val="left" w:pos="993"/>
              </w:tabs>
              <w:jc w:val="both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0B848A28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76B4DC79" w14:textId="77777777" w:rsidR="00255DCC" w:rsidRPr="004F59EB" w:rsidRDefault="00255DCC" w:rsidP="00223EF9">
            <w:pP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</w:tr>
    </w:tbl>
    <w:p w14:paraId="6EE73A29" w14:textId="77777777" w:rsidR="00255DCC" w:rsidRPr="004F59EB" w:rsidRDefault="00223EF9">
      <w:pPr>
        <w:tabs>
          <w:tab w:val="left" w:pos="993"/>
        </w:tabs>
        <w:jc w:val="both"/>
        <w:rPr>
          <w:rFonts w:ascii="Marianne" w:hAnsi="Marianne" w:cs="Garamond"/>
          <w:b/>
          <w:color w:val="FF0000"/>
          <w:u w:val="single"/>
        </w:rPr>
      </w:pPr>
      <w:r w:rsidRPr="004F59EB">
        <w:rPr>
          <w:rFonts w:ascii="Marianne" w:hAnsi="Marianne" w:cs="Garamond"/>
          <w:b/>
          <w:color w:val="FF0000"/>
        </w:rPr>
        <w:t>Total d</w:t>
      </w:r>
      <w:r w:rsidR="001C4280" w:rsidRPr="004F59EB">
        <w:rPr>
          <w:rFonts w:ascii="Marianne" w:hAnsi="Marianne" w:cs="Garamond"/>
          <w:b/>
          <w:color w:val="FF0000"/>
        </w:rPr>
        <w:t>épenses HT = total recettes HT</w:t>
      </w:r>
      <w:r w:rsidRPr="004F59EB">
        <w:rPr>
          <w:rFonts w:ascii="Marianne" w:hAnsi="Marianne" w:cs="Garamond"/>
          <w:b/>
          <w:color w:val="FF0000"/>
        </w:rPr>
        <w:t xml:space="preserve"> - </w:t>
      </w:r>
      <w:r w:rsidR="001C4280" w:rsidRPr="004F59EB">
        <w:rPr>
          <w:rFonts w:ascii="Marianne" w:hAnsi="Marianne" w:cs="Garamond"/>
          <w:b/>
          <w:color w:val="FF0000"/>
        </w:rPr>
        <w:t>Total dépenses TTC = total recettes TTC</w:t>
      </w:r>
    </w:p>
    <w:p w14:paraId="37AF366C" w14:textId="77777777" w:rsidR="00255DCC" w:rsidRPr="004F59EB" w:rsidRDefault="00255DCC">
      <w:pPr>
        <w:jc w:val="center"/>
        <w:rPr>
          <w:rFonts w:ascii="Marianne" w:hAnsi="Marianne" w:cs="Garamond"/>
          <w:b/>
          <w:u w:val="single"/>
        </w:rPr>
      </w:pPr>
    </w:p>
    <w:p w14:paraId="57C7AD11" w14:textId="77777777" w:rsidR="00255DCC" w:rsidRPr="004F59EB" w:rsidRDefault="00255DCC">
      <w:pPr>
        <w:jc w:val="center"/>
        <w:rPr>
          <w:rFonts w:ascii="Marianne" w:hAnsi="Marianne" w:cs="Garamond"/>
          <w:b/>
          <w:u w:val="single"/>
        </w:rPr>
      </w:pPr>
    </w:p>
    <w:p w14:paraId="22474B3B" w14:textId="77777777" w:rsidR="00A1783D" w:rsidRDefault="00223EF9" w:rsidP="00537820">
      <w:pPr>
        <w:suppressAutoHyphens w:val="0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br w:type="page"/>
      </w:r>
    </w:p>
    <w:p w14:paraId="241DD90C" w14:textId="77777777" w:rsidR="00A1783D" w:rsidRDefault="00A1783D" w:rsidP="00537820">
      <w:pPr>
        <w:suppressAutoHyphens w:val="0"/>
        <w:rPr>
          <w:rFonts w:ascii="Marianne" w:hAnsi="Marianne" w:cs="Garamond"/>
          <w:b/>
          <w:sz w:val="24"/>
        </w:rPr>
      </w:pPr>
    </w:p>
    <w:p w14:paraId="281C6732" w14:textId="77777777" w:rsidR="00255DCC" w:rsidRPr="004F59EB" w:rsidRDefault="001C4280" w:rsidP="00537820">
      <w:pPr>
        <w:suppressAutoHyphens w:val="0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6) </w:t>
      </w:r>
      <w:r w:rsidR="003403E6" w:rsidRPr="004F59EB">
        <w:rPr>
          <w:rFonts w:ascii="Marianne" w:hAnsi="Marianne" w:cs="Garamond"/>
          <w:b/>
        </w:rPr>
        <w:t>Équipement</w:t>
      </w:r>
    </w:p>
    <w:p w14:paraId="64AFA7BA" w14:textId="77777777" w:rsidR="00255DCC" w:rsidRPr="004F59EB" w:rsidRDefault="001C4280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(</w:t>
      </w:r>
      <w:r w:rsidR="00512672" w:rsidRPr="004F59EB">
        <w:rPr>
          <w:rFonts w:ascii="Marianne" w:hAnsi="Marianne" w:cs="Garamond"/>
        </w:rPr>
        <w:t>Cette</w:t>
      </w:r>
      <w:r w:rsidRPr="004F59EB">
        <w:rPr>
          <w:rFonts w:ascii="Marianne" w:hAnsi="Marianne" w:cs="Garamond"/>
        </w:rPr>
        <w:t xml:space="preserve"> rubrique ne comporte que le matériel ou les éléments permettant spécifi</w:t>
      </w:r>
      <w:r w:rsidR="003403E6" w:rsidRPr="004F59EB">
        <w:rPr>
          <w:rFonts w:ascii="Marianne" w:hAnsi="Marianne" w:cs="Garamond"/>
        </w:rPr>
        <w:t>quement la recherche et dont la</w:t>
      </w:r>
      <w:r w:rsidRPr="004F59EB">
        <w:rPr>
          <w:rFonts w:ascii="Marianne" w:hAnsi="Marianne" w:cs="Garamond"/>
        </w:rPr>
        <w:t xml:space="preserve"> val</w:t>
      </w:r>
      <w:r w:rsidR="00512672" w:rsidRPr="004F59EB">
        <w:rPr>
          <w:rFonts w:ascii="Marianne" w:hAnsi="Marianne" w:cs="Garamond"/>
        </w:rPr>
        <w:t>eur unitaire est supérieure à 1 </w:t>
      </w:r>
      <w:r w:rsidRPr="004F59EB">
        <w:rPr>
          <w:rFonts w:ascii="Marianne" w:hAnsi="Marianne" w:cs="Garamond"/>
        </w:rPr>
        <w:t>524,49 euros H.T.)</w:t>
      </w:r>
    </w:p>
    <w:p w14:paraId="41C27E1C" w14:textId="77777777" w:rsidR="00717A6E" w:rsidRPr="004F59EB" w:rsidRDefault="00717A6E">
      <w:pPr>
        <w:jc w:val="both"/>
        <w:rPr>
          <w:rFonts w:ascii="Marianne" w:hAnsi="Marianne"/>
        </w:rPr>
      </w:pPr>
    </w:p>
    <w:p w14:paraId="5D6CD575" w14:textId="77777777" w:rsidR="00717A6E" w:rsidRPr="004F59EB" w:rsidRDefault="00717A6E">
      <w:pPr>
        <w:jc w:val="both"/>
        <w:rPr>
          <w:rFonts w:ascii="Marianne" w:hAnsi="Marianne" w:cs="Garamond"/>
        </w:rPr>
      </w:pPr>
    </w:p>
    <w:p w14:paraId="3345C8D0" w14:textId="77777777" w:rsidR="00255DCC" w:rsidRPr="004F59EB" w:rsidRDefault="003403E6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>a) Secteur privé</w:t>
      </w:r>
    </w:p>
    <w:p w14:paraId="1735AF34" w14:textId="77777777" w:rsidR="00255DCC" w:rsidRPr="004F59EB" w:rsidRDefault="00255DCC">
      <w:pPr>
        <w:jc w:val="both"/>
        <w:rPr>
          <w:rFonts w:ascii="Marianne" w:hAnsi="Marianne" w:cs="Garamond"/>
        </w:rPr>
      </w:pPr>
    </w:p>
    <w:tbl>
      <w:tblPr>
        <w:tblW w:w="8463" w:type="dxa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2900"/>
      </w:tblGrid>
      <w:tr w:rsidR="00255DCC" w:rsidRPr="004F59EB" w14:paraId="48BE9B7B" w14:textId="77777777" w:rsidTr="00717A6E">
        <w:tc>
          <w:tcPr>
            <w:tcW w:w="5563" w:type="dxa"/>
            <w:shd w:val="clear" w:color="auto" w:fill="FFFFFF"/>
            <w:tcMar>
              <w:left w:w="-5" w:type="dxa"/>
            </w:tcMar>
          </w:tcPr>
          <w:p w14:paraId="018F16FD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nature et marque</w:t>
            </w:r>
          </w:p>
        </w:tc>
        <w:tc>
          <w:tcPr>
            <w:tcW w:w="2900" w:type="dxa"/>
            <w:shd w:val="clear" w:color="auto" w:fill="FFFFFF"/>
            <w:tcMar>
              <w:left w:w="-5" w:type="dxa"/>
            </w:tcMar>
          </w:tcPr>
          <w:p w14:paraId="6971AB1E" w14:textId="77777777" w:rsidR="00255DCC" w:rsidRPr="004F59EB" w:rsidRDefault="001C4280" w:rsidP="00512672">
            <w:pPr>
              <w:snapToGrid w:val="0"/>
              <w:ind w:right="94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valeur d’achat H.T.</w:t>
            </w:r>
          </w:p>
        </w:tc>
      </w:tr>
      <w:tr w:rsidR="00255DCC" w:rsidRPr="004F59EB" w14:paraId="297EF449" w14:textId="77777777" w:rsidTr="00717A6E">
        <w:tc>
          <w:tcPr>
            <w:tcW w:w="5563" w:type="dxa"/>
            <w:tcMar>
              <w:left w:w="-5" w:type="dxa"/>
            </w:tcMar>
          </w:tcPr>
          <w:p w14:paraId="535F8D1B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900" w:type="dxa"/>
            <w:tcMar>
              <w:left w:w="-5" w:type="dxa"/>
            </w:tcMar>
          </w:tcPr>
          <w:p w14:paraId="13B53355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73AF5010" w14:textId="77777777" w:rsidTr="00717A6E">
        <w:tc>
          <w:tcPr>
            <w:tcW w:w="5563" w:type="dxa"/>
            <w:tcMar>
              <w:left w:w="-5" w:type="dxa"/>
            </w:tcMar>
          </w:tcPr>
          <w:p w14:paraId="066E5509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tcMar>
              <w:left w:w="-5" w:type="dxa"/>
            </w:tcMar>
          </w:tcPr>
          <w:p w14:paraId="51C0FCCE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322D198B" w14:textId="77777777" w:rsidTr="00717A6E">
        <w:tc>
          <w:tcPr>
            <w:tcW w:w="5563" w:type="dxa"/>
            <w:tcMar>
              <w:left w:w="-5" w:type="dxa"/>
            </w:tcMar>
          </w:tcPr>
          <w:p w14:paraId="279F5EDD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tcMar>
              <w:left w:w="-5" w:type="dxa"/>
            </w:tcMar>
          </w:tcPr>
          <w:p w14:paraId="2807113D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0B32135C" w14:textId="77777777" w:rsidTr="00717A6E">
        <w:tc>
          <w:tcPr>
            <w:tcW w:w="5563" w:type="dxa"/>
            <w:tcMar>
              <w:left w:w="-5" w:type="dxa"/>
            </w:tcMar>
          </w:tcPr>
          <w:p w14:paraId="0739AECF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tcMar>
              <w:left w:w="-5" w:type="dxa"/>
            </w:tcMar>
          </w:tcPr>
          <w:p w14:paraId="4AF3EF59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</w:tbl>
    <w:p w14:paraId="1B1D64B9" w14:textId="77777777" w:rsidR="00255DCC" w:rsidRPr="004F59EB" w:rsidRDefault="00255DCC">
      <w:pPr>
        <w:jc w:val="both"/>
        <w:rPr>
          <w:rFonts w:ascii="Marianne" w:hAnsi="Marianne"/>
        </w:rPr>
      </w:pPr>
    </w:p>
    <w:p w14:paraId="51ADDECE" w14:textId="77777777" w:rsidR="00255DCC" w:rsidRPr="004F59EB" w:rsidRDefault="001C4280">
      <w:pPr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b) Secteur public</w:t>
      </w:r>
    </w:p>
    <w:p w14:paraId="16495743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tbl>
      <w:tblPr>
        <w:tblW w:w="8514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370"/>
        <w:gridCol w:w="2394"/>
      </w:tblGrid>
      <w:tr w:rsidR="00255DCC" w:rsidRPr="004F59EB" w14:paraId="2B3EEB68" w14:textId="77777777">
        <w:tc>
          <w:tcPr>
            <w:tcW w:w="3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16A55153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nature et marque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5F2DA887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valeur achat H.T.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75A738E7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participation H.T.</w:t>
            </w:r>
          </w:p>
        </w:tc>
      </w:tr>
      <w:tr w:rsidR="00255DCC" w:rsidRPr="004F59EB" w14:paraId="4B49693D" w14:textId="77777777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27D9C76E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68C487D9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569C7535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763058D4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5A573415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5E75EB2F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6CCC56F1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6F1F78C3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37CCB1D4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42CEF2C0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18437656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19E60ED8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2568C189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</w:tcPr>
          <w:p w14:paraId="3ED55F70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1ABB2E25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</w:tbl>
    <w:p w14:paraId="29D4404C" w14:textId="77777777" w:rsidR="00255DCC" w:rsidRPr="004F59EB" w:rsidRDefault="00255DCC">
      <w:pPr>
        <w:jc w:val="both"/>
        <w:rPr>
          <w:rFonts w:ascii="Marianne" w:hAnsi="Marianne"/>
        </w:rPr>
      </w:pPr>
    </w:p>
    <w:p w14:paraId="4EB3768E" w14:textId="77777777" w:rsidR="00255DCC" w:rsidRPr="004F59EB" w:rsidRDefault="00255DCC">
      <w:pPr>
        <w:jc w:val="both"/>
        <w:rPr>
          <w:rFonts w:ascii="Marianne" w:hAnsi="Marianne" w:cs="Garamond"/>
        </w:rPr>
      </w:pPr>
    </w:p>
    <w:p w14:paraId="55D80259" w14:textId="77777777" w:rsidR="00255DCC" w:rsidRPr="004F59EB" w:rsidRDefault="001C4280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Taux d'amortissem</w:t>
      </w:r>
      <w:r w:rsidR="00512672" w:rsidRPr="004F59EB">
        <w:rPr>
          <w:rFonts w:ascii="Marianne" w:hAnsi="Marianne" w:cs="Garamond"/>
        </w:rPr>
        <w:t>ent sur la durée du programme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ab/>
      </w:r>
      <w:r w:rsidR="000C5439">
        <w:rPr>
          <w:rFonts w:ascii="Marianne" w:hAnsi="Marianne" w:cs="Garamond"/>
        </w:rPr>
        <w:t>XXX </w:t>
      </w:r>
      <w:r w:rsidRPr="004F59EB">
        <w:rPr>
          <w:rFonts w:ascii="Marianne" w:hAnsi="Marianne" w:cs="Garamond"/>
        </w:rPr>
        <w:t>%</w:t>
      </w:r>
    </w:p>
    <w:p w14:paraId="5ADEE539" w14:textId="77777777" w:rsidR="00255DCC" w:rsidRPr="004F59EB" w:rsidRDefault="00255DCC">
      <w:pPr>
        <w:jc w:val="both"/>
        <w:rPr>
          <w:rFonts w:ascii="Marianne" w:hAnsi="Marianne" w:cs="Garamond"/>
        </w:rPr>
      </w:pPr>
    </w:p>
    <w:p w14:paraId="340CB431" w14:textId="77777777" w:rsidR="00255DCC" w:rsidRPr="004F59EB" w:rsidRDefault="001C4280" w:rsidP="00512672">
      <w:pPr>
        <w:tabs>
          <w:tab w:val="left" w:pos="2124"/>
          <w:tab w:val="right" w:pos="8222"/>
        </w:tabs>
        <w:jc w:val="both"/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  <w:b/>
        </w:rPr>
        <w:t xml:space="preserve">7) Valeur amortissable prise en compte par le Ministère de la Culture </w:t>
      </w:r>
      <w:r w:rsidRPr="004F59EB">
        <w:rPr>
          <w:rFonts w:ascii="Marianne" w:hAnsi="Marianne" w:cs="Garamond"/>
          <w:b/>
        </w:rPr>
        <w:tab/>
        <w:t>H.T.</w:t>
      </w:r>
    </w:p>
    <w:p w14:paraId="666998A3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7C118113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4691AA44" w14:textId="77777777" w:rsidR="00255DCC" w:rsidRPr="004F59EB" w:rsidRDefault="003403E6">
      <w:pPr>
        <w:tabs>
          <w:tab w:val="left" w:pos="2124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8) Coût</w:t>
      </w:r>
      <w:r w:rsidR="001C4280" w:rsidRPr="004F59EB">
        <w:rPr>
          <w:rFonts w:ascii="Marianne" w:hAnsi="Marianne" w:cs="Garamond"/>
          <w:b/>
        </w:rPr>
        <w:t xml:space="preserve"> récapitulatif du projet et montan</w:t>
      </w:r>
      <w:r w:rsidRPr="004F59EB">
        <w:rPr>
          <w:rFonts w:ascii="Marianne" w:hAnsi="Marianne" w:cs="Garamond"/>
          <w:b/>
        </w:rPr>
        <w:t>t de la participation demandée</w:t>
      </w:r>
    </w:p>
    <w:p w14:paraId="5D3DCFFD" w14:textId="77777777" w:rsidR="00255DCC" w:rsidRPr="004F59EB" w:rsidRDefault="00255DCC">
      <w:pPr>
        <w:rPr>
          <w:rFonts w:ascii="Marianne" w:hAnsi="Marianne" w:cs="Garamond"/>
          <w:b/>
        </w:rPr>
      </w:pPr>
    </w:p>
    <w:tbl>
      <w:tblPr>
        <w:tblW w:w="8524" w:type="dxa"/>
        <w:tblInd w:w="75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09"/>
        <w:gridCol w:w="2196"/>
        <w:gridCol w:w="2859"/>
      </w:tblGrid>
      <w:tr w:rsidR="00255DCC" w:rsidRPr="004F59EB" w14:paraId="7D757A6A" w14:textId="77777777" w:rsidTr="00414596">
        <w:trPr>
          <w:trHeight w:hRule="exact" w:val="1511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left w:w="-10" w:type="dxa"/>
            </w:tcMar>
          </w:tcPr>
          <w:p w14:paraId="2760FC39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tcMar>
              <w:left w:w="-5" w:type="dxa"/>
            </w:tcMar>
          </w:tcPr>
          <w:p w14:paraId="4EB8CBFB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Coût total du</w:t>
            </w:r>
          </w:p>
          <w:p w14:paraId="22763BA5" w14:textId="77777777" w:rsidR="00255DCC" w:rsidRPr="004F59EB" w:rsidRDefault="001C4280">
            <w:pPr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projet </w:t>
            </w:r>
            <w:r w:rsidR="00717A6E" w:rsidRPr="004F59EB">
              <w:rPr>
                <w:rFonts w:ascii="Marianne" w:hAnsi="Marianne" w:cs="Garamond"/>
                <w:b/>
              </w:rPr>
              <w:t>HT</w:t>
            </w:r>
          </w:p>
          <w:p w14:paraId="2CDAEC27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double" w:sz="2" w:space="0" w:color="000000"/>
              <w:bottom w:val="single" w:sz="4" w:space="0" w:color="auto"/>
            </w:tcBorders>
            <w:tcMar>
              <w:left w:w="-3" w:type="dxa"/>
            </w:tcMar>
          </w:tcPr>
          <w:p w14:paraId="65A26B62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Montant de la participation demandée au Ministère de la Culture HT = TTC</w:t>
            </w:r>
          </w:p>
          <w:p w14:paraId="22FE78ED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1771EC46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left w:w="-5" w:type="dxa"/>
            </w:tcMar>
          </w:tcPr>
          <w:p w14:paraId="0881FA8C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Montant total des aides publiques sollicitées (</w:t>
            </w:r>
            <w:proofErr w:type="spellStart"/>
            <w:r w:rsidRPr="004F59EB">
              <w:rPr>
                <w:rFonts w:ascii="Marianne" w:hAnsi="Marianne" w:cs="Garamond"/>
                <w:b/>
              </w:rPr>
              <w:t>yc</w:t>
            </w:r>
            <w:proofErr w:type="spellEnd"/>
            <w:r w:rsidRPr="004F59EB">
              <w:rPr>
                <w:rFonts w:ascii="Marianne" w:hAnsi="Marianne" w:cs="Garamond"/>
                <w:b/>
              </w:rPr>
              <w:t xml:space="preserve"> participation demandée au Ministère de la Culture TTC)</w:t>
            </w:r>
          </w:p>
        </w:tc>
      </w:tr>
      <w:tr w:rsidR="00255DCC" w:rsidRPr="004F59EB" w14:paraId="7D5C8496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</w:tcPr>
          <w:p w14:paraId="1EE61F22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7D45211B" w14:textId="77777777" w:rsidR="00255DCC" w:rsidRPr="004F59EB" w:rsidRDefault="001C4280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Fonctionnement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60140D21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7C48A2CC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099A56F6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106CFBF" w14:textId="77777777" w:rsidR="00255DCC" w:rsidRPr="004F59EB" w:rsidRDefault="00255DCC" w:rsidP="00525607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50B78E66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</w:tcPr>
          <w:p w14:paraId="61576328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7083D3DD" w14:textId="77777777" w:rsidR="00255DCC" w:rsidRPr="004F59EB" w:rsidRDefault="003403E6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Équipement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C63B96D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68CD530D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27F80C5D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71FF222D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63CF02BE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  <w:p w14:paraId="17A93088" w14:textId="77777777" w:rsidR="00512672" w:rsidRPr="004F59EB" w:rsidRDefault="00512672">
            <w:pPr>
              <w:jc w:val="center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408D8434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</w:tcPr>
          <w:p w14:paraId="2CDEB35A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7693446E" w14:textId="77777777" w:rsidR="00255DCC" w:rsidRPr="004F59EB" w:rsidRDefault="001C4280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Total T.T.C.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0AB52DC5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63A99124" w14:textId="77777777" w:rsidR="00512672" w:rsidRPr="004F59EB" w:rsidRDefault="00512672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3" w:type="dxa"/>
            </w:tcMar>
          </w:tcPr>
          <w:p w14:paraId="7B320337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48B25FD3" w14:textId="77777777" w:rsidR="00512672" w:rsidRPr="004F59EB" w:rsidRDefault="00512672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14:paraId="7E12EB74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  <w:p w14:paraId="36DFBE1F" w14:textId="77777777" w:rsidR="00512672" w:rsidRPr="004F59EB" w:rsidRDefault="00512672">
            <w:pPr>
              <w:jc w:val="center"/>
              <w:rPr>
                <w:rFonts w:ascii="Marianne" w:hAnsi="Marianne" w:cs="Garamond"/>
                <w:b/>
              </w:rPr>
            </w:pPr>
          </w:p>
        </w:tc>
      </w:tr>
    </w:tbl>
    <w:p w14:paraId="101589AC" w14:textId="77777777" w:rsidR="00255DCC" w:rsidRPr="004F59EB" w:rsidRDefault="00255DCC">
      <w:pPr>
        <w:jc w:val="both"/>
        <w:rPr>
          <w:rFonts w:ascii="Marianne" w:hAnsi="Marianne"/>
        </w:rPr>
      </w:pPr>
    </w:p>
    <w:p w14:paraId="254F499A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6DC762AC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15215680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b/>
          <w:color w:val="0000FF"/>
        </w:rPr>
      </w:pPr>
      <w:r w:rsidRPr="004F59EB">
        <w:rPr>
          <w:rFonts w:ascii="Marianne" w:hAnsi="Marianne" w:cs="Garamond"/>
          <w:b/>
          <w:color w:val="0000FF"/>
        </w:rPr>
        <w:t>Pourcentage de la subvention demandée</w:t>
      </w:r>
    </w:p>
    <w:p w14:paraId="3B002346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b/>
          <w:color w:val="0000FF"/>
        </w:rPr>
      </w:pPr>
      <w:r w:rsidRPr="004F59EB">
        <w:rPr>
          <w:rFonts w:ascii="Marianne" w:hAnsi="Marianne" w:cs="Garamond"/>
          <w:b/>
          <w:color w:val="0000FF"/>
        </w:rPr>
        <w:tab/>
        <w:t>par rapport au coût total du programme hors taxes</w:t>
      </w:r>
      <w:r w:rsidR="00B0205B">
        <w:rPr>
          <w:rFonts w:ascii="Marianne" w:hAnsi="Marianne" w:cs="Garamond"/>
          <w:b/>
          <w:color w:val="0000FF"/>
        </w:rPr>
        <w:t> :</w:t>
      </w:r>
      <w:r w:rsidRPr="004F59EB">
        <w:rPr>
          <w:rFonts w:ascii="Marianne" w:hAnsi="Marianne" w:cs="Garamond"/>
          <w:b/>
          <w:color w:val="0000FF"/>
        </w:rPr>
        <w:tab/>
        <w:t xml:space="preserve">       %</w:t>
      </w:r>
    </w:p>
    <w:p w14:paraId="0F5605CE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i/>
        </w:rPr>
      </w:pPr>
      <w:r w:rsidRPr="004F59EB">
        <w:rPr>
          <w:rFonts w:ascii="Marianne" w:hAnsi="Marianne" w:cs="Garamond"/>
          <w:b/>
          <w:color w:val="0000FF"/>
        </w:rPr>
        <w:tab/>
      </w:r>
      <w:proofErr w:type="gramStart"/>
      <w:r w:rsidRPr="004F59EB">
        <w:rPr>
          <w:rFonts w:ascii="Marianne" w:hAnsi="Marianne" w:cs="Garamond"/>
          <w:b/>
          <w:color w:val="0000FF"/>
        </w:rPr>
        <w:t>par</w:t>
      </w:r>
      <w:proofErr w:type="gramEnd"/>
      <w:r w:rsidRPr="004F59EB">
        <w:rPr>
          <w:rFonts w:ascii="Marianne" w:hAnsi="Marianne" w:cs="Garamond"/>
          <w:b/>
          <w:color w:val="0000FF"/>
        </w:rPr>
        <w:t xml:space="preserve"> rapport au coût total du programme T.T.C.    </w:t>
      </w:r>
      <w:proofErr w:type="gramStart"/>
      <w:r w:rsidRPr="004F59EB">
        <w:rPr>
          <w:rFonts w:ascii="Marianne" w:hAnsi="Marianne" w:cs="Garamond"/>
          <w:b/>
          <w:color w:val="0000FF"/>
        </w:rPr>
        <w:t xml:space="preserve">  </w:t>
      </w:r>
      <w:r w:rsidR="00B0205B">
        <w:rPr>
          <w:rFonts w:ascii="Marianne" w:hAnsi="Marianne" w:cs="Garamond"/>
          <w:b/>
          <w:color w:val="0000FF"/>
        </w:rPr>
        <w:t> :</w:t>
      </w:r>
      <w:proofErr w:type="gramEnd"/>
      <w:r w:rsidRPr="004F59EB">
        <w:rPr>
          <w:rFonts w:ascii="Marianne" w:hAnsi="Marianne" w:cs="Garamond"/>
          <w:b/>
          <w:color w:val="0000FF"/>
        </w:rPr>
        <w:tab/>
        <w:t>%</w:t>
      </w:r>
    </w:p>
    <w:p w14:paraId="72296D59" w14:textId="77777777" w:rsidR="00255DCC" w:rsidRPr="004F59EB" w:rsidRDefault="00255DCC">
      <w:pPr>
        <w:jc w:val="both"/>
        <w:rPr>
          <w:rFonts w:ascii="Marianne" w:hAnsi="Marianne" w:cs="Garamond"/>
          <w:i/>
        </w:rPr>
      </w:pPr>
    </w:p>
    <w:p w14:paraId="3A54F468" w14:textId="77777777" w:rsidR="00512672" w:rsidRPr="004F59EB" w:rsidRDefault="001C4280" w:rsidP="004F59EB">
      <w:pPr>
        <w:jc w:val="both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i/>
          <w:color w:val="FF0000"/>
          <w:u w:val="single"/>
        </w:rPr>
        <w:t>Remarque</w:t>
      </w:r>
      <w:r w:rsidR="00B0205B">
        <w:rPr>
          <w:rFonts w:ascii="Marianne" w:hAnsi="Marianne" w:cs="Garamond"/>
          <w:i/>
          <w:color w:val="FF0000"/>
          <w:u w:val="single"/>
        </w:rPr>
        <w:t> :</w:t>
      </w:r>
      <w:r w:rsidRPr="004F59EB">
        <w:rPr>
          <w:rFonts w:ascii="Marianne" w:hAnsi="Marianne" w:cs="Garamond"/>
          <w:i/>
          <w:color w:val="FF0000"/>
        </w:rPr>
        <w:t xml:space="preserve"> les subventions de l'</w:t>
      </w:r>
      <w:r w:rsidR="003403E6" w:rsidRPr="004F59EB">
        <w:rPr>
          <w:rFonts w:ascii="Marianne" w:hAnsi="Marianne" w:cs="Garamond"/>
          <w:i/>
          <w:color w:val="FF0000"/>
        </w:rPr>
        <w:t>État</w:t>
      </w:r>
      <w:r w:rsidRPr="004F59EB">
        <w:rPr>
          <w:rFonts w:ascii="Marianne" w:hAnsi="Marianne" w:cs="Garamond"/>
          <w:i/>
          <w:color w:val="FF0000"/>
        </w:rPr>
        <w:t xml:space="preserve"> ne peuvent avoir pour effet de porter le montant des aides publiques directes à plus de 80% du montant prévisionnel de la dépense subventionnable.</w:t>
      </w:r>
      <w:r w:rsidR="00512672" w:rsidRPr="004F59EB">
        <w:rPr>
          <w:rFonts w:ascii="Marianne" w:hAnsi="Marianne" w:cs="Garamond"/>
          <w:b/>
          <w:sz w:val="24"/>
        </w:rPr>
        <w:br w:type="page"/>
      </w:r>
    </w:p>
    <w:p w14:paraId="68310408" w14:textId="77777777" w:rsidR="00255DCC" w:rsidRPr="004F59EB" w:rsidRDefault="00A1783D">
      <w:pPr>
        <w:jc w:val="center"/>
        <w:rPr>
          <w:rFonts w:ascii="Marianne" w:hAnsi="Marianne" w:cs="Garamond"/>
          <w:b/>
          <w:caps/>
        </w:rPr>
      </w:pPr>
      <w:r>
        <w:rPr>
          <w:rFonts w:ascii="Marianne" w:hAnsi="Marianne" w:cs="Garamond"/>
          <w:b/>
          <w:sz w:val="24"/>
        </w:rPr>
        <w:lastRenderedPageBreak/>
        <w:t xml:space="preserve">C - </w:t>
      </w:r>
      <w:r w:rsidR="001C4280" w:rsidRPr="004F59EB">
        <w:rPr>
          <w:rFonts w:ascii="Marianne" w:hAnsi="Marianne" w:cs="Garamond"/>
          <w:b/>
          <w:sz w:val="24"/>
        </w:rPr>
        <w:t xml:space="preserve">DESTINATAIRE DU </w:t>
      </w:r>
      <w:r w:rsidR="001C4280" w:rsidRPr="004F59EB">
        <w:rPr>
          <w:rFonts w:ascii="Marianne" w:hAnsi="Marianne" w:cs="Garamond"/>
          <w:b/>
          <w:caps/>
          <w:sz w:val="24"/>
        </w:rPr>
        <w:t>Versement des fonds</w:t>
      </w:r>
    </w:p>
    <w:p w14:paraId="3B74A755" w14:textId="77777777" w:rsidR="00255DCC" w:rsidRPr="004F59EB" w:rsidRDefault="00255DCC">
      <w:pPr>
        <w:jc w:val="center"/>
        <w:rPr>
          <w:rFonts w:ascii="Marianne" w:hAnsi="Marianne" w:cs="Garamond"/>
          <w:b/>
          <w:caps/>
        </w:rPr>
      </w:pPr>
    </w:p>
    <w:p w14:paraId="05444E76" w14:textId="77777777" w:rsidR="00255DCC" w:rsidRPr="004F59EB" w:rsidRDefault="00255DCC">
      <w:pPr>
        <w:jc w:val="center"/>
        <w:rPr>
          <w:rFonts w:ascii="Marianne" w:hAnsi="Marianne" w:cs="Garamond"/>
          <w:b/>
          <w:caps/>
        </w:rPr>
      </w:pPr>
    </w:p>
    <w:p w14:paraId="2882AB88" w14:textId="77777777" w:rsidR="00255DCC" w:rsidRPr="004F59EB" w:rsidRDefault="001C4280">
      <w:pPr>
        <w:jc w:val="both"/>
        <w:rPr>
          <w:rFonts w:ascii="Marianne" w:hAnsi="Marianne" w:cs="Garamond"/>
          <w:b/>
          <w:color w:val="FF0000"/>
        </w:rPr>
      </w:pPr>
      <w:r w:rsidRPr="004F59EB">
        <w:rPr>
          <w:rFonts w:ascii="Marianne" w:hAnsi="Marianne" w:cs="Garamond"/>
          <w:b/>
        </w:rPr>
        <w:t>Indiquer avec précision les noms et adresse du bénéficiaire, l'intitulé complet du compte bancaire ou postal (nom et adresse de l'agence bancaire, du C.C.P., du comptable public, n° de compte).</w:t>
      </w:r>
    </w:p>
    <w:p w14:paraId="37FB4FC2" w14:textId="77777777" w:rsidR="00255DCC" w:rsidRPr="004F59EB" w:rsidRDefault="001C4280">
      <w:pPr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color w:val="FF0000"/>
        </w:rPr>
        <w:t>Joindre obligatoirement un relevé d'identité bancaire original.</w:t>
      </w:r>
    </w:p>
    <w:p w14:paraId="3F2F86AA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1D4E02A6" w14:textId="77777777" w:rsidR="00255DCC" w:rsidRPr="004F59EB" w:rsidRDefault="001C4280" w:rsidP="00512672">
      <w:pPr>
        <w:tabs>
          <w:tab w:val="left" w:pos="4536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Le montant de la contribution à la présente recherche sera versé sur le compte ouvert à la </w:t>
      </w:r>
      <w:r w:rsidR="00512672" w:rsidRPr="004F59EB">
        <w:rPr>
          <w:rFonts w:ascii="Marianne" w:hAnsi="Marianne" w:cs="Garamond"/>
          <w:b/>
        </w:rPr>
        <w:tab/>
      </w:r>
      <w:r w:rsidRPr="004F59EB">
        <w:rPr>
          <w:rFonts w:ascii="Marianne" w:hAnsi="Marianne" w:cs="Garamond"/>
          <w:b/>
        </w:rPr>
        <w:t xml:space="preserve">au nom de </w:t>
      </w:r>
    </w:p>
    <w:p w14:paraId="54C85A71" w14:textId="77777777" w:rsidR="00512672" w:rsidRPr="004F59EB" w:rsidRDefault="00512672" w:rsidP="00512672">
      <w:pPr>
        <w:tabs>
          <w:tab w:val="left" w:pos="5387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N</w:t>
      </w:r>
      <w:r w:rsidR="001C4280" w:rsidRPr="004F59EB">
        <w:rPr>
          <w:rFonts w:ascii="Marianne" w:hAnsi="Marianne" w:cs="Garamond"/>
          <w:b/>
        </w:rPr>
        <w:t>uméro</w:t>
      </w:r>
      <w:r w:rsidRPr="004F59EB">
        <w:rPr>
          <w:rFonts w:ascii="Marianne" w:hAnsi="Marianne" w:cs="Garamond"/>
          <w:b/>
        </w:rPr>
        <w:t xml:space="preserve"> IBAN</w:t>
      </w:r>
      <w:r w:rsidR="001C4280" w:rsidRPr="004F59EB">
        <w:rPr>
          <w:rFonts w:ascii="Marianne" w:hAnsi="Marianne" w:cs="Garamond"/>
          <w:b/>
        </w:rPr>
        <w:t> </w:t>
      </w:r>
      <w:r w:rsidRPr="004F59EB">
        <w:rPr>
          <w:rFonts w:ascii="Marianne" w:hAnsi="Marianne" w:cs="Garamond"/>
          <w:b/>
        </w:rPr>
        <w:tab/>
        <w:t>BIC</w:t>
      </w:r>
    </w:p>
    <w:p w14:paraId="25428D79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053A2E6E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2413F2C7" w14:textId="77777777" w:rsidR="00255DCC" w:rsidRPr="004F59EB" w:rsidRDefault="00255DCC">
      <w:pPr>
        <w:jc w:val="both"/>
        <w:rPr>
          <w:rFonts w:ascii="Marianne" w:hAnsi="Marianne" w:cs="Garamond"/>
          <w:b/>
        </w:rPr>
        <w:sectPr w:rsidR="00255DCC" w:rsidRPr="004F59EB" w:rsidSect="005F0340">
          <w:footerReference w:type="even" r:id="rId8"/>
          <w:footerReference w:type="default" r:id="rId9"/>
          <w:footerReference w:type="first" r:id="rId10"/>
          <w:pgSz w:w="11906" w:h="16838"/>
          <w:pgMar w:top="284" w:right="1701" w:bottom="1134" w:left="1701" w:header="0" w:footer="596" w:gutter="0"/>
          <w:cols w:space="720"/>
          <w:formProt w:val="0"/>
          <w:docGrid w:linePitch="360"/>
        </w:sectPr>
      </w:pPr>
    </w:p>
    <w:p w14:paraId="2C557457" w14:textId="77777777" w:rsidR="00255DCC" w:rsidRPr="004F59EB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sz w:val="22"/>
        </w:rPr>
        <w:lastRenderedPageBreak/>
        <w:t xml:space="preserve">ENGAGEMENT </w:t>
      </w:r>
      <w:r w:rsidR="003403E6" w:rsidRPr="004F59EB">
        <w:rPr>
          <w:rFonts w:ascii="Marianne" w:hAnsi="Marianne" w:cs="Garamond"/>
          <w:b/>
          <w:sz w:val="22"/>
        </w:rPr>
        <w:t>À</w:t>
      </w:r>
      <w:r w:rsidRPr="004F59EB">
        <w:rPr>
          <w:rFonts w:ascii="Marianne" w:hAnsi="Marianne" w:cs="Garamond"/>
          <w:b/>
          <w:sz w:val="22"/>
        </w:rPr>
        <w:t xml:space="preserve"> SOUSCRIRE PAR L’ORGANISME DEMANDEUR</w:t>
      </w:r>
    </w:p>
    <w:p w14:paraId="655D0259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C2FFAE1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Je m’engage, au cas </w:t>
      </w:r>
      <w:r w:rsidR="008266C9" w:rsidRPr="00460FEF">
        <w:rPr>
          <w:rFonts w:ascii="Marianne" w:hAnsi="Marianne" w:cs="Garamond"/>
          <w:b/>
        </w:rPr>
        <w:t>où</w:t>
      </w:r>
      <w:r w:rsidRPr="00460FEF">
        <w:rPr>
          <w:rFonts w:ascii="Marianne" w:hAnsi="Marianne" w:cs="Garamond"/>
          <w:b/>
        </w:rPr>
        <w:t xml:space="preserve"> j'obtiendrais la subvention ci-dessus demandée au ministère de la culture pour </w:t>
      </w:r>
      <w:r w:rsidR="003403E6" w:rsidRPr="00460FEF">
        <w:rPr>
          <w:rFonts w:ascii="Marianne" w:hAnsi="Marianne" w:cs="Garamond"/>
          <w:b/>
        </w:rPr>
        <w:t>la recherche ci-après précisée</w:t>
      </w:r>
      <w:r w:rsidR="00B0205B">
        <w:rPr>
          <w:rFonts w:ascii="Marianne" w:hAnsi="Marianne" w:cs="Garamond"/>
          <w:b/>
        </w:rPr>
        <w:t> :</w:t>
      </w:r>
    </w:p>
    <w:p w14:paraId="17B86ED2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(intitulé de la recherche)</w:t>
      </w:r>
    </w:p>
    <w:p w14:paraId="1980230B" w14:textId="77777777" w:rsidR="00255DCC" w:rsidRPr="00460FEF" w:rsidRDefault="00255DCC" w:rsidP="005C5121">
      <w:pPr>
        <w:jc w:val="center"/>
        <w:rPr>
          <w:rFonts w:ascii="Marianne" w:hAnsi="Marianne" w:cs="Garamond"/>
          <w:b/>
        </w:rPr>
      </w:pPr>
    </w:p>
    <w:p w14:paraId="63CD0BAD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4C45CBE8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2CAC57E0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6AB408FC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17C998DF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réaliser le programme défini dans la décision attributive et à respecter toutes les conditions mises par l’</w:t>
      </w:r>
      <w:r w:rsidR="003403E6" w:rsidRPr="00460FEF">
        <w:rPr>
          <w:rFonts w:ascii="Marianne" w:hAnsi="Marianne" w:cs="Garamond"/>
          <w:b/>
        </w:rPr>
        <w:t>État à sa contribution financière ;</w:t>
      </w:r>
    </w:p>
    <w:p w14:paraId="2BFA5703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DE8EA2D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respecter les règles générales relatives au cumul de rémunérations des agents de l’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ou des collectivités publiques visées p</w:t>
      </w:r>
      <w:r w:rsidR="003403E6" w:rsidRPr="00460FEF">
        <w:rPr>
          <w:rFonts w:ascii="Marianne" w:hAnsi="Marianne" w:cs="Garamond"/>
          <w:b/>
        </w:rPr>
        <w:t>ar la législation en la matière ;</w:t>
      </w:r>
    </w:p>
    <w:p w14:paraId="2B6CA341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1BFC577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maintenir à l’organisme visé dans la présente demande, le soutien financier et matériel qui lui est habituellement consenti.</w:t>
      </w:r>
    </w:p>
    <w:p w14:paraId="35071955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6C63A713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reconnais en particulier avoir pris connaissance des conditions d’attribution des subventions de recherche ainsi que des conditions particulières.</w:t>
      </w:r>
    </w:p>
    <w:p w14:paraId="460D6289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A8A0B7F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6CE7C5ED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reconnais avoir eu connaissa</w:t>
      </w:r>
      <w:r w:rsidR="003403E6" w:rsidRPr="00460FEF">
        <w:rPr>
          <w:rFonts w:ascii="Marianne" w:hAnsi="Marianne" w:cs="Garamond"/>
          <w:b/>
        </w:rPr>
        <w:t>nce des informations suivantes</w:t>
      </w:r>
      <w:r w:rsidR="00B0205B">
        <w:rPr>
          <w:rFonts w:ascii="Marianne" w:hAnsi="Marianne" w:cs="Garamond"/>
          <w:b/>
        </w:rPr>
        <w:t> :</w:t>
      </w:r>
    </w:p>
    <w:p w14:paraId="12A0F72F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43770B5" w14:textId="77777777" w:rsidR="00255DCC" w:rsidRPr="00460FEF" w:rsidRDefault="001C4280">
      <w:pPr>
        <w:pStyle w:val="Corpsdetexte3"/>
        <w:rPr>
          <w:rFonts w:ascii="Marianne" w:hAnsi="Marianne" w:cs="Garamond"/>
          <w:b/>
          <w:sz w:val="20"/>
        </w:rPr>
      </w:pPr>
      <w:r w:rsidRPr="00460FEF">
        <w:rPr>
          <w:rFonts w:ascii="Marianne" w:hAnsi="Marianne" w:cs="Garamond"/>
          <w:b/>
          <w:sz w:val="20"/>
        </w:rPr>
        <w:t>Le projet ne doit pas avoir commencé avant que le dossier soit déclaré ou réputé comp</w:t>
      </w:r>
      <w:r w:rsidR="00B0205B">
        <w:rPr>
          <w:rFonts w:ascii="Marianne" w:hAnsi="Marianne" w:cs="Garamond"/>
          <w:b/>
          <w:sz w:val="20"/>
        </w:rPr>
        <w:t>let, sauf dans les cas suivants :</w:t>
      </w:r>
    </w:p>
    <w:p w14:paraId="1DEBB728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une autorisation de commencer le projet est acco</w:t>
      </w:r>
      <w:r w:rsidR="003403E6" w:rsidRPr="00460FEF">
        <w:rPr>
          <w:rFonts w:ascii="Marianne" w:hAnsi="Marianne" w:cs="Garamond"/>
          <w:b/>
        </w:rPr>
        <w:t>rdée par l'autorité compétente ;</w:t>
      </w:r>
    </w:p>
    <w:p w14:paraId="76DE467B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le projet est éligible à un programme communautaire et n'est pas soumis aux règles communautaires sur les aides d'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relatives à la concurrence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le projet peut avoir commencé avant le dépôt de la demande. Si le projet a été commencé et n'est pas retenu dans ce programme communautaire, une confirmation de l'autorisation de commencement sera demandée a</w:t>
      </w:r>
      <w:r w:rsidR="003403E6" w:rsidRPr="00460FEF">
        <w:rPr>
          <w:rFonts w:ascii="Marianne" w:hAnsi="Marianne" w:cs="Garamond"/>
          <w:b/>
        </w:rPr>
        <w:t>uprès de l'autorité compétente ;</w:t>
      </w:r>
    </w:p>
    <w:p w14:paraId="4842CB6D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le projet est éligible à un programme communautaire et est soumis aux règles communautaires sur les aides d'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relatives à la concurrence qui exigent une demande de subvention préalablement au début d'exécution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le projet peut commencer dès le dépôt de la demande. Si le projet a été commencé et n'est pas retenu dans ce programme communautaire, une confirmation de l'autorisation de commencement sera demandée auprès de l'autorité compétente.</w:t>
      </w:r>
    </w:p>
    <w:p w14:paraId="4583006B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DB3F152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B3DB893" w14:textId="77777777" w:rsidR="00255DCC" w:rsidRPr="00460FEF" w:rsidRDefault="001C4280" w:rsidP="005C5121">
      <w:pPr>
        <w:tabs>
          <w:tab w:val="left" w:pos="2835"/>
        </w:tabs>
        <w:jc w:val="both"/>
        <w:rPr>
          <w:rFonts w:ascii="Marianne" w:hAnsi="Marianne" w:cs="Garamond"/>
        </w:rPr>
      </w:pPr>
      <w:r w:rsidRPr="00460FEF">
        <w:rPr>
          <w:rFonts w:ascii="Marianne" w:hAnsi="Marianne" w:cs="Garamond"/>
        </w:rPr>
        <w:t>Fait à</w:t>
      </w:r>
      <w:r w:rsidRPr="00460FEF">
        <w:rPr>
          <w:rFonts w:ascii="Marianne" w:hAnsi="Marianne" w:cs="Garamond"/>
        </w:rPr>
        <w:tab/>
        <w:t>le</w:t>
      </w:r>
    </w:p>
    <w:p w14:paraId="59DE9473" w14:textId="77777777" w:rsidR="00255DCC" w:rsidRPr="00460FEF" w:rsidRDefault="00255DCC">
      <w:pPr>
        <w:jc w:val="both"/>
        <w:rPr>
          <w:rFonts w:ascii="Marianne" w:hAnsi="Marianne" w:cs="Garamond"/>
        </w:rPr>
      </w:pPr>
    </w:p>
    <w:p w14:paraId="4AF1F0B2" w14:textId="77777777" w:rsidR="00255DCC" w:rsidRPr="00460FEF" w:rsidRDefault="00255DCC">
      <w:pPr>
        <w:jc w:val="both"/>
        <w:rPr>
          <w:rFonts w:ascii="Marianne" w:hAnsi="Marianne" w:cs="Garamond"/>
        </w:rPr>
      </w:pPr>
    </w:p>
    <w:p w14:paraId="3EABAC3D" w14:textId="77777777" w:rsidR="00255DCC" w:rsidRPr="00460FEF" w:rsidRDefault="001C4280">
      <w:pPr>
        <w:jc w:val="both"/>
        <w:rPr>
          <w:rFonts w:ascii="Marianne" w:hAnsi="Marianne" w:cs="Garamond"/>
        </w:rPr>
      </w:pPr>
      <w:r w:rsidRPr="00460FEF">
        <w:rPr>
          <w:rFonts w:ascii="Marianne" w:hAnsi="Marianne" w:cs="Garamond"/>
        </w:rPr>
        <w:t>Signature de l’organisme demandeur et cachet</w:t>
      </w:r>
    </w:p>
    <w:p w14:paraId="5AFB7640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</w:rPr>
        <w:t>(nom et qualité de la personne juridiquement habilitée)</w:t>
      </w:r>
    </w:p>
    <w:p w14:paraId="7BF46A23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6A98A857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7D7EF389" w14:textId="77777777" w:rsidR="00255DCC" w:rsidRPr="00460FEF" w:rsidRDefault="005C5121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S</w:t>
      </w:r>
      <w:r w:rsidR="001C4280" w:rsidRPr="00460FEF">
        <w:rPr>
          <w:rFonts w:ascii="Marianne" w:hAnsi="Marianne" w:cs="Garamond"/>
          <w:b/>
        </w:rPr>
        <w:t>ignature du responsable scientifique</w:t>
      </w:r>
    </w:p>
    <w:p w14:paraId="0A51B81F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/>
        </w:rPr>
        <w:br w:type="page"/>
      </w:r>
    </w:p>
    <w:p w14:paraId="7C113FB8" w14:textId="77777777" w:rsidR="00255DCC" w:rsidRPr="004F59EB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caps/>
          <w:sz w:val="24"/>
        </w:rPr>
        <w:lastRenderedPageBreak/>
        <w:t>Attestation sur l'honneur</w:t>
      </w:r>
    </w:p>
    <w:p w14:paraId="3CC67A78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2555148E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C023F96" w14:textId="77777777" w:rsidR="00255DCC" w:rsidRPr="00460FEF" w:rsidRDefault="005C5121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soussigné ….</w:t>
      </w:r>
    </w:p>
    <w:p w14:paraId="0D4E3995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D03C5AD" w14:textId="77777777" w:rsidR="00255DCC" w:rsidRPr="00460FEF" w:rsidRDefault="001C4280">
      <w:pPr>
        <w:jc w:val="both"/>
        <w:rPr>
          <w:rFonts w:ascii="Marianne" w:eastAsia="Garamond" w:hAnsi="Marianne" w:cs="Garamond"/>
          <w:b/>
        </w:rPr>
      </w:pPr>
      <w:r w:rsidRPr="00460FEF">
        <w:rPr>
          <w:rFonts w:ascii="Marianne" w:hAnsi="Marianne" w:cs="Garamond"/>
          <w:b/>
        </w:rPr>
        <w:t>représentant juridiquement habilité de l’organisme</w:t>
      </w:r>
    </w:p>
    <w:p w14:paraId="64C32855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</w:rPr>
        <w:t>(nom de l’organisme)</w:t>
      </w:r>
    </w:p>
    <w:p w14:paraId="2DEF1E58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96BEB29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C2971E4" w14:textId="77777777" w:rsidR="00255DCC" w:rsidRPr="00460FEF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déclare que l'organisme est </w:t>
      </w:r>
      <w:r w:rsidR="00B06676">
        <w:rPr>
          <w:rFonts w:ascii="Marianne" w:hAnsi="Marianne" w:cs="Garamond"/>
          <w:b/>
        </w:rPr>
        <w:t>à jour de ses obligations légales, administratives, sociales, fiscales et comptables</w:t>
      </w:r>
      <w:r w:rsidR="003403E6" w:rsidRPr="00460FEF">
        <w:rPr>
          <w:rFonts w:ascii="Marianne" w:hAnsi="Marianne" w:cs="Garamond"/>
          <w:b/>
        </w:rPr>
        <w:t> ;</w:t>
      </w:r>
    </w:p>
    <w:p w14:paraId="6D03042D" w14:textId="77777777" w:rsidR="00255DCC" w:rsidRPr="00460FEF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certifie que l'organisme est soumis au champ d'</w:t>
      </w:r>
      <w:r w:rsidR="00FB3287" w:rsidRPr="00460FEF">
        <w:rPr>
          <w:rFonts w:ascii="Marianne" w:hAnsi="Marianne" w:cs="Garamond"/>
          <w:b/>
        </w:rPr>
        <w:t>application</w:t>
      </w:r>
      <w:r w:rsidR="003403E6" w:rsidRPr="00460FEF">
        <w:rPr>
          <w:rFonts w:ascii="Marianne" w:hAnsi="Marianne" w:cs="Garamond"/>
          <w:b/>
        </w:rPr>
        <w:t xml:space="preserve"> de la TVA suivant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</w:t>
      </w:r>
      <w:r w:rsidRPr="00460FEF">
        <w:rPr>
          <w:rFonts w:ascii="Marianne" w:hAnsi="Marianne" w:cs="Garamond"/>
          <w:i/>
        </w:rPr>
        <w:t>(à cocher selon le cas)</w:t>
      </w:r>
      <w:r w:rsidR="00B0205B">
        <w:rPr>
          <w:rFonts w:ascii="Marianne" w:hAnsi="Marianne" w:cs="Garamond"/>
        </w:rPr>
        <w:t> :</w:t>
      </w:r>
    </w:p>
    <w:p w14:paraId="27C43613" w14:textId="77777777" w:rsidR="00255DCC" w:rsidRPr="00460FEF" w:rsidRDefault="003403E6">
      <w:pPr>
        <w:numPr>
          <w:ilvl w:val="0"/>
          <w:numId w:val="9"/>
        </w:numPr>
        <w:tabs>
          <w:tab w:val="left" w:pos="108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non assujettissement</w:t>
      </w:r>
    </w:p>
    <w:p w14:paraId="2D5B36F8" w14:textId="77777777" w:rsidR="00255DCC" w:rsidRPr="00460FEF" w:rsidRDefault="001C4280">
      <w:pPr>
        <w:numPr>
          <w:ilvl w:val="0"/>
          <w:numId w:val="13"/>
        </w:numPr>
        <w:tabs>
          <w:tab w:val="left" w:pos="108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assujettissement</w:t>
      </w:r>
      <w:r w:rsidR="00B0205B">
        <w:rPr>
          <w:rFonts w:ascii="Marianne" w:hAnsi="Marianne" w:cs="Garamond"/>
          <w:b/>
        </w:rPr>
        <w:t> :</w:t>
      </w:r>
    </w:p>
    <w:p w14:paraId="1F588730" w14:textId="77777777" w:rsidR="00255DCC" w:rsidRPr="00460FEF" w:rsidRDefault="001C4280">
      <w:pPr>
        <w:numPr>
          <w:ilvl w:val="0"/>
          <w:numId w:val="10"/>
        </w:numPr>
        <w:ind w:left="9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non récupération</w:t>
      </w:r>
    </w:p>
    <w:p w14:paraId="2246EDAB" w14:textId="77777777" w:rsidR="00255DCC" w:rsidRPr="00460FEF" w:rsidRDefault="001C4280">
      <w:pPr>
        <w:numPr>
          <w:ilvl w:val="0"/>
          <w:numId w:val="8"/>
        </w:numPr>
        <w:ind w:left="9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récupération</w:t>
      </w:r>
      <w:r w:rsidR="00B0205B">
        <w:rPr>
          <w:rFonts w:ascii="Marianne" w:hAnsi="Marianne" w:cs="Garamond"/>
          <w:b/>
        </w:rPr>
        <w:t> :</w:t>
      </w:r>
    </w:p>
    <w:p w14:paraId="16187990" w14:textId="77777777" w:rsidR="00255DCC" w:rsidRPr="00460FEF" w:rsidRDefault="001C4280">
      <w:pPr>
        <w:numPr>
          <w:ilvl w:val="0"/>
          <w:numId w:val="14"/>
        </w:numPr>
        <w:ind w:left="15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totale</w:t>
      </w:r>
    </w:p>
    <w:p w14:paraId="43FC44E1" w14:textId="77777777" w:rsidR="00255DCC" w:rsidRPr="00460FEF" w:rsidRDefault="001C4280">
      <w:pPr>
        <w:numPr>
          <w:ilvl w:val="0"/>
          <w:numId w:val="7"/>
        </w:numPr>
        <w:ind w:left="15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partielle, indiquez le taux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  </w:t>
      </w:r>
    </w:p>
    <w:p w14:paraId="3FEB5516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22C15AB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certifie exactes </w:t>
      </w:r>
      <w:r w:rsidR="00345817">
        <w:rPr>
          <w:rFonts w:ascii="Marianne" w:hAnsi="Marianne" w:cs="Garamond"/>
          <w:b/>
        </w:rPr>
        <w:t xml:space="preserve">et sincères </w:t>
      </w:r>
      <w:r w:rsidRPr="00460FEF">
        <w:rPr>
          <w:rFonts w:ascii="Marianne" w:hAnsi="Marianne" w:cs="Garamond"/>
          <w:b/>
        </w:rPr>
        <w:t>les informations du présent dossier, notamment la mention de l'ensemble des demandes de subvention introduites aupr</w:t>
      </w:r>
      <w:r w:rsidR="003403E6" w:rsidRPr="00460FEF">
        <w:rPr>
          <w:rFonts w:ascii="Marianne" w:hAnsi="Marianne" w:cs="Garamond"/>
          <w:b/>
        </w:rPr>
        <w:t>ès d'autres financeurs publics ;</w:t>
      </w:r>
    </w:p>
    <w:p w14:paraId="30481172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proofErr w:type="gramStart"/>
      <w:r w:rsidRPr="00460FEF">
        <w:rPr>
          <w:rFonts w:ascii="Marianne" w:hAnsi="Marianne" w:cs="Garamond"/>
          <w:b/>
        </w:rPr>
        <w:t>demande</w:t>
      </w:r>
      <w:proofErr w:type="gramEnd"/>
      <w:r w:rsidRPr="00460FEF">
        <w:rPr>
          <w:rFonts w:ascii="Marianne" w:hAnsi="Marianne" w:cs="Garamond"/>
          <w:b/>
        </w:rPr>
        <w:t xml:space="preserve"> une subvention de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____________ </w:t>
      </w:r>
      <w:proofErr w:type="gramStart"/>
      <w:r w:rsidRPr="00460FEF">
        <w:rPr>
          <w:rFonts w:ascii="Marianne" w:hAnsi="Marianne" w:cs="Garamond"/>
          <w:b/>
        </w:rPr>
        <w:t>euros net</w:t>
      </w:r>
      <w:proofErr w:type="gramEnd"/>
      <w:r w:rsidRPr="00460FEF">
        <w:rPr>
          <w:rFonts w:ascii="Marianne" w:hAnsi="Marianne" w:cs="Garamond"/>
          <w:b/>
        </w:rPr>
        <w:t xml:space="preserve"> de taxe </w:t>
      </w:r>
      <w:r w:rsidRPr="00460FEF">
        <w:rPr>
          <w:rFonts w:ascii="Marianne" w:hAnsi="Marianne" w:cs="Garamond"/>
        </w:rPr>
        <w:t>(cette subvention ne constituant pas, au sens de l’instruction fiscale n°100 du 16 juin 2006, la contrepartie totale ou partielle d’une livraison de biens ou d’une prestation de service, elle n’est pas soumise à TVA)</w:t>
      </w:r>
    </w:p>
    <w:p w14:paraId="57D21176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reconnais que le projet ne doit pas avoir commencé avant que le dossier soit déclaré ou réputé complet.</w:t>
      </w:r>
    </w:p>
    <w:p w14:paraId="30F4CDE9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A8C28A7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2E0073AC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626261A1" w14:textId="77777777" w:rsidR="00255DCC" w:rsidRPr="00460FEF" w:rsidRDefault="001C4280" w:rsidP="005C5121">
      <w:pPr>
        <w:tabs>
          <w:tab w:val="left" w:pos="2835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Fait à </w:t>
      </w:r>
      <w:r w:rsidRPr="00460FEF">
        <w:rPr>
          <w:rFonts w:ascii="Marianne" w:hAnsi="Marianne" w:cs="Garamond"/>
          <w:b/>
        </w:rPr>
        <w:tab/>
        <w:t>le</w:t>
      </w:r>
    </w:p>
    <w:p w14:paraId="734836A6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3465845A" w14:textId="77777777" w:rsidR="005C5121" w:rsidRPr="00460FEF" w:rsidRDefault="005C5121">
      <w:pPr>
        <w:jc w:val="center"/>
        <w:rPr>
          <w:rFonts w:ascii="Marianne" w:hAnsi="Marianne" w:cs="Garamond"/>
          <w:b/>
        </w:rPr>
      </w:pPr>
    </w:p>
    <w:p w14:paraId="359348E3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6E5FFE49" w14:textId="77777777" w:rsidR="00255DCC" w:rsidRPr="00460FEF" w:rsidRDefault="005C5121">
      <w:pPr>
        <w:jc w:val="center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S</w:t>
      </w:r>
      <w:r w:rsidR="001C4280" w:rsidRPr="00460FEF">
        <w:rPr>
          <w:rFonts w:ascii="Marianne" w:hAnsi="Marianne" w:cs="Garamond"/>
          <w:b/>
        </w:rPr>
        <w:t>ignature</w:t>
      </w:r>
      <w:r w:rsidR="00B0205B">
        <w:rPr>
          <w:rFonts w:ascii="Marianne" w:hAnsi="Marianne" w:cs="Garamond"/>
          <w:b/>
        </w:rPr>
        <w:t> :</w:t>
      </w:r>
    </w:p>
    <w:p w14:paraId="73AB1DD8" w14:textId="77777777" w:rsidR="00255DCC" w:rsidRPr="00460FEF" w:rsidRDefault="005C5121">
      <w:pPr>
        <w:jc w:val="center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(</w:t>
      </w:r>
      <w:r w:rsidR="001C4280" w:rsidRPr="00460FEF">
        <w:rPr>
          <w:rFonts w:ascii="Marianne" w:hAnsi="Marianne" w:cs="Garamond"/>
          <w:b/>
        </w:rPr>
        <w:t>nom et qualité de la personne juridiquement habilitée)</w:t>
      </w:r>
    </w:p>
    <w:sectPr w:rsidR="00255DCC" w:rsidRPr="00460FEF">
      <w:footerReference w:type="default" r:id="rId11"/>
      <w:pgSz w:w="11906" w:h="16838"/>
      <w:pgMar w:top="1417" w:right="1417" w:bottom="1417" w:left="14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1B79" w14:textId="77777777" w:rsidR="00D07B8F" w:rsidRDefault="00D07B8F">
      <w:r>
        <w:separator/>
      </w:r>
    </w:p>
  </w:endnote>
  <w:endnote w:type="continuationSeparator" w:id="0">
    <w:p w14:paraId="4BDA7F5F" w14:textId="77777777" w:rsidR="00D07B8F" w:rsidRDefault="00D0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1"/>
    <w:family w:val="auto"/>
    <w:pitch w:val="default"/>
  </w:font>
  <w:font w:name="StarSymbol;Arial Unicode MS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;Arial"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iberation Sans;Arial">
    <w:altName w:val="Times New Roman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ianne Light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6D31" w14:textId="4D85880C" w:rsidR="00414596" w:rsidRDefault="004145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B654" w14:textId="6506B61E" w:rsidR="00255DCC" w:rsidRDefault="001C4280">
    <w:pPr>
      <w:pStyle w:val="Pieddepage"/>
      <w:jc w:val="center"/>
    </w:pPr>
    <w:r>
      <w:t xml:space="preserve">Page </w:t>
    </w:r>
    <w:r>
      <w:rPr>
        <w:rStyle w:val="Numrodepage"/>
      </w:rPr>
      <w:fldChar w:fldCharType="begin"/>
    </w:r>
    <w:r>
      <w:instrText>PAGE</w:instrText>
    </w:r>
    <w:r>
      <w:fldChar w:fldCharType="separate"/>
    </w:r>
    <w:r w:rsidR="000C5439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B32F" w14:textId="4E531984" w:rsidR="00414596" w:rsidRDefault="0041459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C54D" w14:textId="01A266EC" w:rsidR="00255DCC" w:rsidRDefault="001C428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0" locked="0" layoutInCell="1" allowOverlap="1" wp14:anchorId="2152797E" wp14:editId="740B8D52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864A71D" w14:textId="77777777" w:rsidR="00255DCC" w:rsidRDefault="001C4280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543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519.4pt;margin-top:.05pt;width:4.9pt;height:11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" stroked="f">
              <v:fill opacity="0"/>
              <v:textbox inset=".05pt,.05pt,.05pt,.05pt">
                <w:txbxContent>
                  <w:p w:rsidR="00255DCC" w:rsidRDefault="001C4280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543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0665" w14:textId="77777777" w:rsidR="00D07B8F" w:rsidRDefault="00D07B8F">
      <w:r>
        <w:separator/>
      </w:r>
    </w:p>
  </w:footnote>
  <w:footnote w:type="continuationSeparator" w:id="0">
    <w:p w14:paraId="2A8D3714" w14:textId="77777777" w:rsidR="00D07B8F" w:rsidRDefault="00D07B8F">
      <w:r>
        <w:continuationSeparator/>
      </w:r>
    </w:p>
  </w:footnote>
  <w:footnote w:id="1">
    <w:p w14:paraId="7A39659E" w14:textId="77777777" w:rsidR="00255DCC" w:rsidRPr="002B753D" w:rsidRDefault="001C4280" w:rsidP="00223EF9">
      <w:pPr>
        <w:rPr>
          <w:rFonts w:ascii="Marianne Light" w:eastAsia="Garamond" w:hAnsi="Marianne Light" w:cs="Garamond"/>
          <w:sz w:val="16"/>
          <w:szCs w:val="16"/>
          <w:vertAlign w:val="superscript"/>
        </w:rPr>
      </w:pPr>
      <w:r w:rsidRPr="002B753D">
        <w:rPr>
          <w:rFonts w:ascii="Marianne Light" w:hAnsi="Marianne Light"/>
          <w:sz w:val="16"/>
          <w:szCs w:val="16"/>
        </w:rPr>
        <w:footnoteRef/>
      </w:r>
      <w:r w:rsidRPr="002B753D">
        <w:rPr>
          <w:rFonts w:ascii="Marianne Light" w:hAnsi="Marianne Light" w:cs="Garamond"/>
          <w:sz w:val="16"/>
          <w:szCs w:val="16"/>
        </w:rPr>
        <w:t xml:space="preserve"> (1) Les rémunérations ainsi que les frais de séjours et de déplacements ne sont pas soumis à la T.V.A.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73A"/>
    <w:multiLevelType w:val="multilevel"/>
    <w:tmpl w:val="61AA1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D5D73"/>
    <w:multiLevelType w:val="multilevel"/>
    <w:tmpl w:val="BE94C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A3A4D"/>
    <w:multiLevelType w:val="multilevel"/>
    <w:tmpl w:val="94FE6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B46BED"/>
    <w:multiLevelType w:val="multilevel"/>
    <w:tmpl w:val="811CAB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61637"/>
    <w:multiLevelType w:val="multilevel"/>
    <w:tmpl w:val="FB1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9951C5"/>
    <w:multiLevelType w:val="multilevel"/>
    <w:tmpl w:val="8E90BC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35C7F"/>
    <w:multiLevelType w:val="multilevel"/>
    <w:tmpl w:val="7B0ACC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BF4E54"/>
    <w:multiLevelType w:val="hybridMultilevel"/>
    <w:tmpl w:val="60B6C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6E7"/>
    <w:multiLevelType w:val="hybridMultilevel"/>
    <w:tmpl w:val="E9480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0C85"/>
    <w:multiLevelType w:val="multilevel"/>
    <w:tmpl w:val="F3DAAA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DE569A"/>
    <w:multiLevelType w:val="multilevel"/>
    <w:tmpl w:val="556EAC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900C46"/>
    <w:multiLevelType w:val="multilevel"/>
    <w:tmpl w:val="37FE596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F47C3"/>
    <w:multiLevelType w:val="hybridMultilevel"/>
    <w:tmpl w:val="6CA6A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46FA"/>
    <w:multiLevelType w:val="multilevel"/>
    <w:tmpl w:val="52282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35665D"/>
    <w:multiLevelType w:val="multilevel"/>
    <w:tmpl w:val="480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E02215"/>
    <w:multiLevelType w:val="multilevel"/>
    <w:tmpl w:val="83F28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B4374A"/>
    <w:multiLevelType w:val="multilevel"/>
    <w:tmpl w:val="8C46C4D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;Arial Unicode MS" w:hint="default"/>
        <w:sz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;Arial Unicode MS" w:hint="default"/>
        <w:sz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;Arial Unicode MS" w:hint="default"/>
        <w:sz w:val="16"/>
      </w:rPr>
    </w:lvl>
  </w:abstractNum>
  <w:abstractNum w:abstractNumId="17" w15:restartNumberingAfterBreak="0">
    <w:nsid w:val="744F5DDA"/>
    <w:multiLevelType w:val="multilevel"/>
    <w:tmpl w:val="56E888C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BC64F3"/>
    <w:multiLevelType w:val="multilevel"/>
    <w:tmpl w:val="4D8EA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8563196">
    <w:abstractNumId w:val="9"/>
  </w:num>
  <w:num w:numId="2" w16cid:durableId="2069647530">
    <w:abstractNumId w:val="5"/>
  </w:num>
  <w:num w:numId="3" w16cid:durableId="768164913">
    <w:abstractNumId w:val="15"/>
  </w:num>
  <w:num w:numId="4" w16cid:durableId="2048597616">
    <w:abstractNumId w:val="13"/>
  </w:num>
  <w:num w:numId="5" w16cid:durableId="842891180">
    <w:abstractNumId w:val="16"/>
  </w:num>
  <w:num w:numId="6" w16cid:durableId="663629859">
    <w:abstractNumId w:val="4"/>
  </w:num>
  <w:num w:numId="7" w16cid:durableId="1573275172">
    <w:abstractNumId w:val="17"/>
  </w:num>
  <w:num w:numId="8" w16cid:durableId="2001809606">
    <w:abstractNumId w:val="3"/>
  </w:num>
  <w:num w:numId="9" w16cid:durableId="414787187">
    <w:abstractNumId w:val="2"/>
  </w:num>
  <w:num w:numId="10" w16cid:durableId="1909917415">
    <w:abstractNumId w:val="10"/>
  </w:num>
  <w:num w:numId="11" w16cid:durableId="960956750">
    <w:abstractNumId w:val="0"/>
  </w:num>
  <w:num w:numId="12" w16cid:durableId="389111306">
    <w:abstractNumId w:val="1"/>
  </w:num>
  <w:num w:numId="13" w16cid:durableId="854804415">
    <w:abstractNumId w:val="6"/>
  </w:num>
  <w:num w:numId="14" w16cid:durableId="1397363486">
    <w:abstractNumId w:val="11"/>
  </w:num>
  <w:num w:numId="15" w16cid:durableId="39133355">
    <w:abstractNumId w:val="14"/>
  </w:num>
  <w:num w:numId="16" w16cid:durableId="1544177059">
    <w:abstractNumId w:val="18"/>
  </w:num>
  <w:num w:numId="17" w16cid:durableId="1726682471">
    <w:abstractNumId w:val="12"/>
  </w:num>
  <w:num w:numId="18" w16cid:durableId="2025394596">
    <w:abstractNumId w:val="8"/>
  </w:num>
  <w:num w:numId="19" w16cid:durableId="955789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CC"/>
    <w:rsid w:val="00002685"/>
    <w:rsid w:val="0001585E"/>
    <w:rsid w:val="0004243E"/>
    <w:rsid w:val="00082E29"/>
    <w:rsid w:val="000C5439"/>
    <w:rsid w:val="001C4280"/>
    <w:rsid w:val="00223EF9"/>
    <w:rsid w:val="00244AE5"/>
    <w:rsid w:val="00255DCC"/>
    <w:rsid w:val="002975FB"/>
    <w:rsid w:val="002A6D96"/>
    <w:rsid w:val="002B753D"/>
    <w:rsid w:val="002D4869"/>
    <w:rsid w:val="002F63EA"/>
    <w:rsid w:val="003403E6"/>
    <w:rsid w:val="00345817"/>
    <w:rsid w:val="003536A2"/>
    <w:rsid w:val="003860BD"/>
    <w:rsid w:val="003E7F99"/>
    <w:rsid w:val="00414596"/>
    <w:rsid w:val="00460FEF"/>
    <w:rsid w:val="004F59EB"/>
    <w:rsid w:val="00512672"/>
    <w:rsid w:val="00525607"/>
    <w:rsid w:val="00537820"/>
    <w:rsid w:val="005A3BCF"/>
    <w:rsid w:val="005C5121"/>
    <w:rsid w:val="005F0340"/>
    <w:rsid w:val="00687ECB"/>
    <w:rsid w:val="00717A6E"/>
    <w:rsid w:val="00744B69"/>
    <w:rsid w:val="00753DD4"/>
    <w:rsid w:val="008266C9"/>
    <w:rsid w:val="00854FEA"/>
    <w:rsid w:val="008E769E"/>
    <w:rsid w:val="00974ACB"/>
    <w:rsid w:val="00A1783D"/>
    <w:rsid w:val="00A34B56"/>
    <w:rsid w:val="00A50012"/>
    <w:rsid w:val="00AB2747"/>
    <w:rsid w:val="00B0205B"/>
    <w:rsid w:val="00B06676"/>
    <w:rsid w:val="00B205A4"/>
    <w:rsid w:val="00D07B8F"/>
    <w:rsid w:val="00D35DDB"/>
    <w:rsid w:val="00FB3287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10C8"/>
  <w15:docId w15:val="{71DBB50A-A085-4F2A-89DE-E8C26AFB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pPr>
      <w:keepNext/>
      <w:jc w:val="both"/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both"/>
      <w:outlineLvl w:val="4"/>
    </w:pPr>
    <w:rPr>
      <w:rFonts w:ascii="Helvetica;Arial" w:hAnsi="Helvetica;Arial" w:cs="Helvetica;Arial"/>
      <w:i/>
      <w:color w:val="0000FF"/>
    </w:rPr>
  </w:style>
  <w:style w:type="paragraph" w:styleId="Titre6">
    <w:name w:val="heading 6"/>
    <w:basedOn w:val="Normal"/>
    <w:next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pPr>
      <w:keepNext/>
      <w:jc w:val="both"/>
      <w:outlineLvl w:val="6"/>
    </w:pPr>
    <w:rPr>
      <w:b/>
      <w:sz w:val="28"/>
      <w:lang w:val="en-US"/>
    </w:rPr>
  </w:style>
  <w:style w:type="paragraph" w:styleId="Titre8">
    <w:name w:val="heading 8"/>
    <w:basedOn w:val="Normal"/>
    <w:next w:val="Normal"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Garamond" w:hAnsi="Garamond" w:cs="Garamond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Symbol"/>
    </w:rPr>
  </w:style>
  <w:style w:type="character" w:customStyle="1" w:styleId="WW8Num5z0">
    <w:name w:val="WW8Num5z0"/>
    <w:qFormat/>
    <w:rPr>
      <w:rFonts w:ascii="Wingdings" w:hAnsi="Wingdings" w:cs="Symbol"/>
    </w:rPr>
  </w:style>
  <w:style w:type="character" w:customStyle="1" w:styleId="WW8Num5z1">
    <w:name w:val="WW8Num5z1"/>
    <w:qFormat/>
    <w:rPr>
      <w:rFonts w:ascii="Wingdings 2" w:hAnsi="Wingdings 2" w:cs="Wingdings 2"/>
      <w:sz w:val="18"/>
    </w:rPr>
  </w:style>
  <w:style w:type="character" w:customStyle="1" w:styleId="WW8Num5z2">
    <w:name w:val="WW8Num5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Symbol"/>
      <w:sz w:val="16"/>
    </w:rPr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9z0">
    <w:name w:val="WW8Num9z0"/>
    <w:qFormat/>
    <w:rPr>
      <w:rFonts w:ascii="Wingdings" w:hAnsi="Wingdings" w:cs="Wingdings"/>
      <w:sz w:val="24"/>
      <w:szCs w:val="24"/>
    </w:rPr>
  </w:style>
  <w:style w:type="character" w:customStyle="1" w:styleId="WW8Num10z0">
    <w:name w:val="WW8Num10z0"/>
    <w:qFormat/>
    <w:rPr>
      <w:rFonts w:ascii="Wingdings" w:hAnsi="Wingdings" w:cs="Symbol"/>
      <w:sz w:val="16"/>
    </w:rPr>
  </w:style>
  <w:style w:type="character" w:customStyle="1" w:styleId="WW8Num11z0">
    <w:name w:val="WW8Num11z0"/>
    <w:qFormat/>
    <w:rPr>
      <w:rFonts w:ascii="Symbol" w:hAnsi="Symbol"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  <w:sz w:val="24"/>
      <w:szCs w:val="24"/>
    </w:rPr>
  </w:style>
  <w:style w:type="character" w:customStyle="1" w:styleId="WW8Num14z0">
    <w:name w:val="WW8Num14z0"/>
    <w:qFormat/>
    <w:rPr>
      <w:rFonts w:ascii="Wingdings" w:hAnsi="Wingdings" w:cs="Wingdings"/>
      <w:sz w:val="16"/>
    </w:rPr>
  </w:style>
  <w:style w:type="character" w:customStyle="1" w:styleId="WW8Num15z0">
    <w:name w:val="WW8Num15z0"/>
    <w:qFormat/>
    <w:rPr>
      <w:rFonts w:ascii="Symbol" w:hAnsi="Symbol" w:cs="Symbol"/>
      <w:color w:val="FF0000"/>
      <w:sz w:val="24"/>
    </w:rPr>
  </w:style>
  <w:style w:type="character" w:customStyle="1" w:styleId="WW8Num16z0">
    <w:name w:val="WW8Num16z0"/>
    <w:qFormat/>
    <w:rPr>
      <w:rFonts w:ascii="Symbol" w:hAnsi="Symbol" w:cs="Symbol"/>
      <w:color w:val="FF0000"/>
    </w:rPr>
  </w:style>
  <w:style w:type="character" w:customStyle="1" w:styleId="Absatz-Standardschriftart">
    <w:name w:val="Absatz-Standardschriftart"/>
    <w:qFormat/>
  </w:style>
  <w:style w:type="character" w:customStyle="1" w:styleId="WW8Num9z1">
    <w:name w:val="WW8Num9z1"/>
    <w:qFormat/>
    <w:rPr>
      <w:rFonts w:ascii="Wingdings 2" w:hAnsi="Wingdings 2" w:cs="Wingdings 2"/>
      <w:sz w:val="18"/>
    </w:rPr>
  </w:style>
  <w:style w:type="character" w:customStyle="1" w:styleId="WW8Num9z2">
    <w:name w:val="WW8Num9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17z0">
    <w:name w:val="WW8Num17z0"/>
    <w:qFormat/>
    <w:rPr>
      <w:rFonts w:ascii="Symbol" w:hAnsi="Symbol" w:cs="Symbol"/>
      <w:color w:val="FF0000"/>
    </w:rPr>
  </w:style>
  <w:style w:type="character" w:customStyle="1" w:styleId="WW8Num19z0">
    <w:name w:val="WW8Num19z0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Wingdings" w:hAnsi="Wingdings" w:cs="Wingdings"/>
      <w:sz w:val="24"/>
    </w:rPr>
  </w:style>
  <w:style w:type="character" w:customStyle="1" w:styleId="WW8Num21z0">
    <w:name w:val="WW8Num21z0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sz w:val="24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sz w:val="16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  <w:color w:val="FF0000"/>
    </w:rPr>
  </w:style>
  <w:style w:type="character" w:customStyle="1" w:styleId="WW8Num30z0">
    <w:name w:val="WW8Num30z0"/>
    <w:qFormat/>
    <w:rPr>
      <w:rFonts w:ascii="Symbol" w:hAnsi="Symbol" w:cs="Symbol"/>
      <w:color w:val="FF0000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  <w:color w:val="FF000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  <w:color w:val="FF0000"/>
    </w:rPr>
  </w:style>
  <w:style w:type="character" w:customStyle="1" w:styleId="WW8Num37z0">
    <w:name w:val="WW8Num37z0"/>
    <w:qFormat/>
    <w:rPr>
      <w:rFonts w:ascii="Symbol" w:hAnsi="Symbol" w:cs="Symbol"/>
      <w:color w:val="FF0000"/>
    </w:rPr>
  </w:style>
  <w:style w:type="character" w:customStyle="1" w:styleId="WW-Policepardfaut">
    <w:name w:val="WW-Police par défaut"/>
    <w:qFormat/>
  </w:style>
  <w:style w:type="character" w:customStyle="1" w:styleId="Caractresdenotedebasdepage">
    <w:name w:val="Caractères de note de bas de page"/>
    <w:basedOn w:val="WW-Policepardfaut"/>
    <w:qFormat/>
    <w:rPr>
      <w:vertAlign w:val="superscript"/>
    </w:rPr>
  </w:style>
  <w:style w:type="character" w:styleId="Numrodepage">
    <w:name w:val="page number"/>
    <w:basedOn w:val="WW-Policepardfaut"/>
  </w:style>
  <w:style w:type="character" w:customStyle="1" w:styleId="LienInternet">
    <w:name w:val="Lien Internet"/>
    <w:basedOn w:val="WW-Policepardfaut"/>
    <w:rPr>
      <w:color w:val="0000FF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-Policepardfaut1">
    <w:name w:val="WW-Police par défaut1"/>
    <w:qFormat/>
  </w:style>
  <w:style w:type="character" w:customStyle="1" w:styleId="Caractredenotedebasdepage">
    <w:name w:val="Caractère de note de bas de page"/>
    <w:basedOn w:val="WW-Policepardfaut1"/>
    <w:qFormat/>
    <w:rPr>
      <w:vertAlign w:val="superscript"/>
    </w:rPr>
  </w:style>
  <w:style w:type="character" w:customStyle="1" w:styleId="WW-Caractresdenotedebasdepage">
    <w:name w:val="WW-Caractères de note de bas de page"/>
    <w:qFormat/>
    <w:rPr>
      <w:vertAlign w:val="superscript"/>
    </w:rPr>
  </w:style>
  <w:style w:type="character" w:customStyle="1" w:styleId="Caractresdenotedefin">
    <w:name w:val="Caractères de note de fin"/>
    <w:basedOn w:val="WW-Policepardfaut"/>
    <w:qFormat/>
    <w:rPr>
      <w:vertAlign w:val="superscript"/>
    </w:rPr>
  </w:style>
  <w:style w:type="character" w:customStyle="1" w:styleId="LienInternetvisit">
    <w:name w:val="Lien Internet visité"/>
    <w:basedOn w:val="WW-Policepardfaut"/>
    <w:rPr>
      <w:color w:val="800080"/>
      <w:u w:val="single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ppeldenote">
    <w:name w:val="Appel de note"/>
    <w:qFormat/>
    <w:rPr>
      <w:vertAlign w:val="superscript"/>
    </w:rPr>
  </w:style>
  <w:style w:type="character" w:customStyle="1" w:styleId="Caractresdenumrotation">
    <w:name w:val="Caractères de numérotation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2"/>
    </w:rPr>
  </w:style>
  <w:style w:type="paragraph" w:styleId="Liste">
    <w:name w:val="List"/>
    <w:basedOn w:val="Corpsdetexte"/>
    <w:rPr>
      <w:rFonts w:ascii="Liberation Sans;Arial" w:hAnsi="Liberation Sans;Arial" w:cs="Liberation Sans;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Liberation Sans;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Liberation Sans;Arial"/>
    </w:rPr>
  </w:style>
  <w:style w:type="paragraph" w:customStyle="1" w:styleId="Retraitdecorpsdetexte">
    <w:name w:val="Retrait de corps de texte"/>
    <w:basedOn w:val="Normal"/>
    <w:pPr>
      <w:ind w:left="284"/>
      <w:jc w:val="both"/>
    </w:pPr>
    <w:rPr>
      <w:sz w:val="24"/>
    </w:rPr>
  </w:style>
  <w:style w:type="paragraph" w:styleId="Notedebasdepage">
    <w:name w:val="footnote text"/>
    <w:basedOn w:val="Normal"/>
  </w:style>
  <w:style w:type="paragraph" w:styleId="Retraitcorpsdetexte2">
    <w:name w:val="Body Text Indent 2"/>
    <w:basedOn w:val="Normal"/>
    <w:qFormat/>
    <w:pPr>
      <w:ind w:left="426"/>
      <w:jc w:val="both"/>
    </w:pPr>
    <w:rPr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jc w:val="both"/>
    </w:pPr>
    <w:rPr>
      <w:b/>
      <w:sz w:val="28"/>
    </w:rPr>
  </w:style>
  <w:style w:type="paragraph" w:styleId="Retraitcorpsdetexte3">
    <w:name w:val="Body Text Indent 3"/>
    <w:basedOn w:val="Normal"/>
    <w:qFormat/>
    <w:pPr>
      <w:ind w:left="567" w:hanging="567"/>
      <w:jc w:val="both"/>
    </w:pPr>
  </w:style>
  <w:style w:type="paragraph" w:styleId="Corpsdetexte3">
    <w:name w:val="Body Text 3"/>
    <w:basedOn w:val="Normal"/>
    <w:qFormat/>
    <w:pPr>
      <w:jc w:val="both"/>
    </w:pPr>
    <w:rPr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paragraph" w:styleId="Paragraphedeliste">
    <w:name w:val="List Paragraph"/>
    <w:basedOn w:val="Normal"/>
    <w:uiPriority w:val="34"/>
    <w:qFormat/>
    <w:rsid w:val="00854F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F0340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F0340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5F0340"/>
    <w:rPr>
      <w:rFonts w:ascii="Arial" w:eastAsiaTheme="minorHAnsi" w:hAnsi="Arial" w:cs="Arial"/>
      <w:b/>
      <w:bCs/>
      <w:sz w:val="20"/>
      <w:szCs w:val="20"/>
      <w:lang w:val="en-US" w:eastAsia="en-US" w:bidi="ar-SA"/>
    </w:rPr>
  </w:style>
  <w:style w:type="character" w:customStyle="1" w:styleId="Style1">
    <w:name w:val="Style1"/>
    <w:basedOn w:val="Policepardfaut"/>
    <w:uiPriority w:val="1"/>
    <w:rsid w:val="005F0340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genre et la culture : vers une culture de genre</vt:lpstr>
    </vt:vector>
  </TitlesOfParts>
  <Company>Ministere de la Culture et de la Communication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genre et la culture : vers une culture de genre</dc:title>
  <dc:creator>MCC</dc:creator>
  <cp:lastModifiedBy>Sylvie OCTOBRE</cp:lastModifiedBy>
  <cp:revision>15</cp:revision>
  <cp:lastPrinted>2011-04-12T14:44:00Z</cp:lastPrinted>
  <dcterms:created xsi:type="dcterms:W3CDTF">2021-06-02T15:00:00Z</dcterms:created>
  <dcterms:modified xsi:type="dcterms:W3CDTF">2026-03-30T18:55:00Z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2026-03-18T08:48:14Z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47c1b60b-53fa-4048-bf53-8b69eac41265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